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A5" w:rsidRDefault="002E35A5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В СМИ</w:t>
      </w:r>
    </w:p>
    <w:p w:rsidR="002E35A5" w:rsidRDefault="002E35A5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ПИТАНИЕ.</w:t>
      </w:r>
    </w:p>
    <w:p w:rsidR="002E35A5" w:rsidRDefault="002E35A5" w:rsidP="00393E69">
      <w:pPr>
        <w:rPr>
          <w:rFonts w:ascii="Times New Roman" w:hAnsi="Times New Roman" w:cs="Times New Roman"/>
          <w:sz w:val="28"/>
          <w:szCs w:val="28"/>
        </w:rPr>
      </w:pPr>
    </w:p>
    <w:p w:rsidR="002E35A5" w:rsidRDefault="002E35A5" w:rsidP="00393E69">
      <w:pPr>
        <w:rPr>
          <w:rFonts w:ascii="Times New Roman" w:hAnsi="Times New Roman" w:cs="Times New Roman"/>
          <w:sz w:val="28"/>
          <w:szCs w:val="28"/>
        </w:rPr>
      </w:pPr>
    </w:p>
    <w:p w:rsidR="002E35A5" w:rsidRDefault="002E35A5" w:rsidP="00393E69">
      <w:pPr>
        <w:rPr>
          <w:rFonts w:ascii="Times New Roman" w:hAnsi="Times New Roman" w:cs="Times New Roman"/>
          <w:sz w:val="28"/>
          <w:szCs w:val="28"/>
        </w:rPr>
      </w:pPr>
    </w:p>
    <w:p w:rsidR="002E35A5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Почему так важно питаться правильно, даже если ваш вес в норме? Биологически человек не в состоянии употреблять такое обилие пищи, какое мы имеем сейчас.</w:t>
      </w:r>
      <w:r w:rsidR="002E35A5">
        <w:rPr>
          <w:rFonts w:ascii="Times New Roman" w:hAnsi="Times New Roman" w:cs="Times New Roman"/>
          <w:sz w:val="28"/>
          <w:szCs w:val="28"/>
        </w:rPr>
        <w:t xml:space="preserve"> Изобилие и разнообразие продуктов в магазинах</w:t>
      </w:r>
      <w:proofErr w:type="gramStart"/>
      <w:r w:rsidR="002E3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35A5">
        <w:rPr>
          <w:rFonts w:ascii="Times New Roman" w:hAnsi="Times New Roman" w:cs="Times New Roman"/>
          <w:sz w:val="28"/>
          <w:szCs w:val="28"/>
        </w:rPr>
        <w:t xml:space="preserve"> рекламы иногда нас провоцируют  на покупку,  совсем  не полезных, не нужных продуктов.</w:t>
      </w:r>
    </w:p>
    <w:p w:rsidR="002E35A5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 xml:space="preserve"> Когда природа «проектировала» нас, она предполагала, что мы будем проходить долгие километры в поисках каждого корешка или куска мяса, питаться мелкими порциями, большую часть нашего рациона составят фрукты и овощи, а мясо и мед будут попадаться нам значительно реже. Но цивилизация все изменила — сегодня даже люди с небольшим достатком легко могут позволить себе калорийную, жирную, соленую и сладкую еду. И для этого почти не нужно двигаться! </w:t>
      </w:r>
      <w:r w:rsidR="002E35A5">
        <w:rPr>
          <w:rFonts w:ascii="Times New Roman" w:hAnsi="Times New Roman" w:cs="Times New Roman"/>
          <w:sz w:val="28"/>
          <w:szCs w:val="28"/>
        </w:rPr>
        <w:t>Покушали</w:t>
      </w:r>
      <w:proofErr w:type="gramStart"/>
      <w:r w:rsidR="002E35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E35A5">
        <w:rPr>
          <w:rFonts w:ascii="Times New Roman" w:hAnsi="Times New Roman" w:cs="Times New Roman"/>
          <w:sz w:val="28"/>
          <w:szCs w:val="28"/>
        </w:rPr>
        <w:t>и сели возле телевизора или монитора,телефона.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А ведь в естественной среде обитания среднестатистический Homosapiens должен проходить как минимум 10–20 километров в день. В результате почти все люди цивилизованного мира мало двигаются и переедают, но при этом не получают достаточного количества витаминов и минералов.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Последствиями неправильного питания могут стать не только лишний вес и ожирение. Несбалансированное меню — причина вялости и постоянной усталости (даже если вы получаете достаточно калорий), болезней печени, поджелудочной железы и желудочно-кишечного тракта, проблем с кожей, разных видов аллергии, ломких и редких волос, раздражительности и низкой работоспособности, а также таких грозных болезней, как сахарный диабет, язва, гастрит, инсульт, атеросклероз, цирроз. Более 70% всех современных болезней — следствие неправильного питания, чрезмерного увлечения алкоголем, переедания или, наоборот, разрушительных для здоровья диет.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C09B2" w:rsidRDefault="003C09B2" w:rsidP="00393E69">
      <w:pPr>
        <w:rPr>
          <w:rFonts w:ascii="Times New Roman" w:hAnsi="Times New Roman" w:cs="Times New Roman"/>
          <w:sz w:val="28"/>
          <w:szCs w:val="28"/>
        </w:rPr>
      </w:pPr>
    </w:p>
    <w:p w:rsidR="003C09B2" w:rsidRDefault="003C09B2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Принципы правильного питания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lastRenderedPageBreak/>
        <w:t>Здоровое питание способно решить многие неприятности со здоровьем, и чем раньше вы начнете придерживаться принципов рациональной диеты, тем лучше. Когда мы говорим «диета», мы имеем в виду не краткосрочную голодовку, которая якобы решит все проблемы со здоровьем. Правильный рацион — это не употребление одних салатных листьев, а образ жизни. Вот основные принципы здорового питания: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Ешьте только тогда, когда</w:t>
      </w:r>
      <w:r w:rsidR="003C09B2">
        <w:rPr>
          <w:rFonts w:ascii="Times New Roman" w:hAnsi="Times New Roman" w:cs="Times New Roman"/>
          <w:sz w:val="28"/>
          <w:szCs w:val="28"/>
        </w:rPr>
        <w:t xml:space="preserve"> вы</w:t>
      </w:r>
      <w:r w:rsidRPr="00393E69">
        <w:rPr>
          <w:rFonts w:ascii="Times New Roman" w:hAnsi="Times New Roman" w:cs="Times New Roman"/>
          <w:sz w:val="28"/>
          <w:szCs w:val="28"/>
        </w:rPr>
        <w:t xml:space="preserve"> голодны. Доступность еды привела к тому, что мы нередко садимся за стол без малейшего желания поесть, «заедаем» печаль или грызем калорийные чипсы и попкорн в кино лишь для</w:t>
      </w:r>
      <w:r w:rsidR="003C09B2">
        <w:rPr>
          <w:rFonts w:ascii="Times New Roman" w:hAnsi="Times New Roman" w:cs="Times New Roman"/>
          <w:sz w:val="28"/>
          <w:szCs w:val="28"/>
        </w:rPr>
        <w:t xml:space="preserve"> того, чтобы чем-то занять руки</w:t>
      </w:r>
      <w:proofErr w:type="gramStart"/>
      <w:r w:rsidR="003C09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09B2">
        <w:rPr>
          <w:rFonts w:ascii="Times New Roman" w:hAnsi="Times New Roman" w:cs="Times New Roman"/>
          <w:sz w:val="28"/>
          <w:szCs w:val="28"/>
        </w:rPr>
        <w:t>не задумываясь о последствиях и пользы съеденного.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Отдавайте предпочтение минимально обработанной пище. Фарш, пюре, муссы, всевозможные смузи — слишком мягкая пища. Процесс жевания — очень важная часть пищеварения. Питаясь такой едой, мы тратим намного меньше калорий, чем должны.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Следите за калориями. В среднем человеку в день требуется 1800–2200 калорий, эти цифры варьируются в зависимости от веса, пола, возраста, состояния здоровья, уровня нагрузок и периода жизни. С возрастом потребность в калориях снижается, но урезать следует не потребление белков, а жиров и простых углеводов (хлеба, макарон, сладостей).</w:t>
      </w:r>
    </w:p>
    <w:p w:rsidR="00393E69" w:rsidRPr="00393E69" w:rsidRDefault="003C09B2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Кушайте </w:t>
      </w:r>
      <w:r w:rsidR="00393E69" w:rsidRPr="00393E69">
        <w:rPr>
          <w:rFonts w:ascii="Times New Roman" w:hAnsi="Times New Roman" w:cs="Times New Roman"/>
          <w:sz w:val="28"/>
          <w:szCs w:val="28"/>
        </w:rPr>
        <w:t>небольшими порциями. Наша пищеварительная система рассчитана на 5–6 приемов еды в небольших количествах, а не на 2–3, как мы привыкли. Каждая порция еды должна быть размером с кулак или меньше. Если есть всего раз или два в день, тело начнет накапливать жир.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Следите за соотношением белков, жиров и углеводов. 50% углеводов, 25% жиров и 25% белков — формула, которая подходит большинству.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Вносите разнообразие. Неделя на одном рисе или салате не сделает вас здоровым — она сделает вас раздражительным. Еда должна быть разнообразной и вкусной — во-первых, это хорошо для настроения, а во-вторых, это обеспечит вас всеми необходимыми витаминами.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Избегайте готовой еды и фастфуда. Замороженная пицца, пельмени или гамбургер могут казаться не такими уж калорийными, но технология производства таких блюд предполагает очень высокий процент содержания «скрытого» жира, консервантов и соли.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Не ешьте вечером. Ночью ваш желудок тоже спит и не может справляться с перевариванием плотного ужина. Есть следует как минимум за 2 часа до отхода ко сну.</w:t>
      </w:r>
    </w:p>
    <w:p w:rsidR="003C09B2" w:rsidRDefault="003C09B2" w:rsidP="00393E69">
      <w:pPr>
        <w:rPr>
          <w:rFonts w:ascii="Times New Roman" w:hAnsi="Times New Roman" w:cs="Times New Roman"/>
          <w:sz w:val="28"/>
          <w:szCs w:val="28"/>
        </w:rPr>
      </w:pPr>
    </w:p>
    <w:p w:rsidR="003C09B2" w:rsidRDefault="003C09B2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Продукты для здорового питания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Как правильно питаться? Когда мы слышим слова «здоровая еда», мы часто представляем себе ворох салатных листьев. Что и говорить, листовые овощи очень полезны, но мало у кого они вызывают аппетит. К счастью, здоровые продукты — это не только зелень. Вот список составляющих для правильного питания на каж</w:t>
      </w:r>
      <w:r w:rsidR="00C627B9">
        <w:rPr>
          <w:rFonts w:ascii="Times New Roman" w:hAnsi="Times New Roman" w:cs="Times New Roman"/>
          <w:sz w:val="28"/>
          <w:szCs w:val="28"/>
        </w:rPr>
        <w:t>дый день, рыба,  яйца, ягоды, бобовые, цельнозерновой хлеб, овощи, молочные продукты, оливковое масло</w:t>
      </w:r>
      <w:r w:rsidR="00A62405">
        <w:rPr>
          <w:rFonts w:ascii="Times New Roman" w:hAnsi="Times New Roman" w:cs="Times New Roman"/>
          <w:sz w:val="28"/>
          <w:szCs w:val="28"/>
        </w:rPr>
        <w:t>.</w:t>
      </w:r>
    </w:p>
    <w:p w:rsidR="00393E69" w:rsidRDefault="00A62405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продукты не совсем со здоровым питанием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онсервы, копчености, готовые жирные соусы, жареная картошка ,мясо ,сладкие напитки, выпечка ,конфеты. Это  указан небольшой список  не здоровых продуктов</w:t>
      </w: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Здоровое питание-это залог хорошего настроения и долголетия.</w:t>
      </w: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3D6832" w:rsidP="00393E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Шустер Т.А.Валеолог УЗ»Городокская ЦРБ»</w:t>
      </w:r>
      <w:r w:rsidR="00F450E9">
        <w:rPr>
          <w:rFonts w:ascii="Times New Roman" w:hAnsi="Times New Roman" w:cs="Times New Roman"/>
          <w:sz w:val="28"/>
          <w:szCs w:val="28"/>
        </w:rPr>
        <w:t xml:space="preserve"> 2022 год</w:t>
      </w: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A62405" w:rsidRPr="00393E69" w:rsidRDefault="00A62405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lastRenderedPageBreak/>
        <w:t>Рыба. Особенно океанские сорта — рыбий жир очень полезен для здоровья, он понижает уровень холестерина, очищая сосуды от бляшек и снижая риск инфаркта и инсульта почти вдвое. Преобладание рыбы в рационе — залог хорошего состояния кожи и волос. Кроме того,</w:t>
      </w:r>
      <w:bookmarkStart w:id="0" w:name="_GoBack"/>
      <w:bookmarkEnd w:id="0"/>
      <w:r w:rsidRPr="00393E69">
        <w:rPr>
          <w:rFonts w:ascii="Times New Roman" w:hAnsi="Times New Roman" w:cs="Times New Roman"/>
          <w:sz w:val="28"/>
          <w:szCs w:val="28"/>
        </w:rPr>
        <w:t xml:space="preserve"> рыба активизирует деятельность мозга и содержит витамин Е, который необходим для здоровья печени.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Яйца. Ими не следует увлекаться — 4–5 яиц в неделю вполне достаточно, чтобы предупредить язву желудка и двенадцатиперстной кишки, панкреатит и расстройства нервной системы.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Ягоды. Любые ягоды богаты антиоксидантами, замедляющими процесс старения — это касается не только внешности, но и всех систем организма. Ягоды обязательно должны присутствовать на столе тех, кто страдает ожирением и диабетом.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Бобы. Бобовые — практически идеальный диетический продукт. Блюда из фасоли и чечевицы быстро насыщают, дают нам необходимый запас белка и клетчатки для хорошего пищеварения. Они полезны для людей, страдающих ожирением, сахарным диабетом, атеросклерозом, болезнями почек и печени, а также для всех, у кого ослаблен иммунитет.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Цельнозерновой хлеб и макароны. Это «хорошие» углеводы, которые насыщают надолго. Организм тратит немало энергии, чтобы их переварить, и они не так опасны для нашей фигуры, как булочки и торты. Более того — цельнозерновые продукты способствуют похудению. Блюда из муки грубого помола помогают победить ожирение, диабет, авитаминоз, депрессию, болезни сердца и сосудов. В них много витаминов группы В.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Молочные продукты. Выбирайте необезжиренные — в них много белка и кальция, необходимого для зубов, костей и обменных процессов. Есть в них и липоевая кислота, которая способствует оздоровлению печени. Обезжиренные продукты теряют большую часть своих полезных свойств и вкус. Ввиду последнего производители нередко добавляют в них огромное количество сахара.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lastRenderedPageBreak/>
        <w:t>Овощи. Настоящий кладезь витаминов и клетчатки, а калорий в них очень немного. Особенно полезны любые овощи ярко-оранжевого и красного цветов — в них много витамина А, необходимого для зрения, красивой кожи и здоровой печени. В зеленых овощах содержится весь комплекс витаминов группы В, а также калий и кальций.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Оливковое масло. Это «волшебный» продукт, снижающий уровень холестерина, очищающий печень и выводящий токсины.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Кстати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Психологи подсчитали, что мы думаем о еде примерно 100 раз в день.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Запрещенные продукты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Некоторые продукты несовместимы со здоровым питанием. Вот лишь неполный их список.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Консервы. Для того чтобы консервированные овощи, мясо, фрукты или рыба сохраняли вкус и товарный вид на протяжении долгих месяцев, в них нередко добавляют красители, консерванты, огромное количество сахара и соли. К тому же полезных веществ в них очень мало — например, жирные кислоты омега-3, которые и делают тунец таким полезным сортом рыбы, при консервировании полностью разрушаются.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Готовые жирные соусы. Например, столь любимый многими майонез. Домашний майонез, сделанный из свежих деревенских яиц и оливкового масла, изредка можно себе позволить. Но на изготовление готового соуса идет масло далеко не лучшего качества, в нем много консервантов, уксуса, к тому же это очень калорийная заправка, которая сводит на нет всю пользу блюд, например, овощных салатов.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 xml:space="preserve">Копчености. В копченом мясе и рыбе очень много соли, такие закуски — колоссальная нагрузка на почки. Кроме того давно доказано, что мясо, прошедшее обработку, содержит канцерогенные вещества. Другими словами, все, что можно купить и сразу съесть (колбасы, ветчины, сосиски, бекон, </w:t>
      </w:r>
      <w:r w:rsidRPr="00393E69">
        <w:rPr>
          <w:rFonts w:ascii="Times New Roman" w:hAnsi="Times New Roman" w:cs="Times New Roman"/>
          <w:sz w:val="28"/>
          <w:szCs w:val="28"/>
        </w:rPr>
        <w:lastRenderedPageBreak/>
        <w:t>грудинка и прочие подобные продукты) не только не полезно, но и опасно для здоровья.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Осторожно, мясо!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По данным Всемирной организации здравоохранения и Международного агентства по изучению рака, переработанное мясо является одной из причин возникновения рака кишечника. Так, употребление 50 грамм бекона или другого переработанного мяса увеличивает риск развития онкологии на 18%!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Жареное. Картошка фри, продукты в кляре, пирожки и чебуреки — все эти блюда настолько же популярны, насколько и опасны. Они содержат очень много жира – и зачастую готовятся с использованием низкокачественных масел. Избыток жира вообще нежелателен — он приводит к лишнему весу, а клетки печени под его влиянием перерождаются в жировые и перестают выполнять свои функции.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Сладкие напитки. Наш мозг не использует калории, полученные из соков и газировки. А между тем и в лимонадах, и в пакетированных соках очень много сахара — один стакан может содержать до 170 и более калорий!</w:t>
      </w:r>
    </w:p>
    <w:p w:rsidR="00393E69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</w:p>
    <w:p w:rsidR="0090073B" w:rsidRPr="00393E69" w:rsidRDefault="00393E69" w:rsidP="00393E69">
      <w:pPr>
        <w:rPr>
          <w:rFonts w:ascii="Times New Roman" w:hAnsi="Times New Roman" w:cs="Times New Roman"/>
          <w:sz w:val="28"/>
          <w:szCs w:val="28"/>
        </w:rPr>
      </w:pPr>
      <w:r w:rsidRPr="00393E69">
        <w:rPr>
          <w:rFonts w:ascii="Times New Roman" w:hAnsi="Times New Roman" w:cs="Times New Roman"/>
          <w:sz w:val="28"/>
          <w:szCs w:val="28"/>
        </w:rPr>
        <w:t>Выпечка и конфеты. Это так называемые быстрые углеводы — энергия, полученная от них, должна расходоваться немедленно. В противном случае, избыточные углеводы становятся причиной отложения жировой ткани. Оригинал статьи: https://www.eg.ru/digest/pravil-noe-zdorovoe-pitanie.html</w:t>
      </w:r>
    </w:p>
    <w:sectPr w:rsidR="0090073B" w:rsidRPr="00393E69" w:rsidSect="0094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E69"/>
    <w:rsid w:val="002E35A5"/>
    <w:rsid w:val="00393E69"/>
    <w:rsid w:val="003C09B2"/>
    <w:rsid w:val="003D6832"/>
    <w:rsid w:val="003F1305"/>
    <w:rsid w:val="00401B53"/>
    <w:rsid w:val="00444BAB"/>
    <w:rsid w:val="00460BA2"/>
    <w:rsid w:val="006C02D5"/>
    <w:rsid w:val="007551C5"/>
    <w:rsid w:val="007F6997"/>
    <w:rsid w:val="0090073B"/>
    <w:rsid w:val="00940430"/>
    <w:rsid w:val="00A62405"/>
    <w:rsid w:val="00C627B9"/>
    <w:rsid w:val="00E330EE"/>
    <w:rsid w:val="00F450E9"/>
    <w:rsid w:val="00F80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</dc:creator>
  <cp:keywords/>
  <dc:description/>
  <cp:lastModifiedBy>1</cp:lastModifiedBy>
  <cp:revision>2</cp:revision>
  <dcterms:created xsi:type="dcterms:W3CDTF">2022-10-05T09:00:00Z</dcterms:created>
  <dcterms:modified xsi:type="dcterms:W3CDTF">2022-10-05T09:00:00Z</dcterms:modified>
</cp:coreProperties>
</file>