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73" w:rsidRDefault="007D2373" w:rsidP="007D2373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Статья</w:t>
      </w:r>
    </w:p>
    <w:p w:rsidR="00D13711" w:rsidRPr="007E726D" w:rsidRDefault="007D2373" w:rsidP="007D2373">
      <w:pPr>
        <w:tabs>
          <w:tab w:val="left" w:pos="141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  <w:t>Советы по психическому здоровью для Вас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 !</w:t>
      </w:r>
      <w:proofErr w:type="gramEnd"/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87">
        <w:rPr>
          <w:rFonts w:ascii="Times New Roman" w:hAnsi="Times New Roman" w:cs="Times New Roman"/>
          <w:sz w:val="28"/>
          <w:szCs w:val="28"/>
        </w:rPr>
        <w:t xml:space="preserve">В жизни </w:t>
      </w:r>
      <w:r>
        <w:rPr>
          <w:rFonts w:ascii="Times New Roman" w:hAnsi="Times New Roman" w:cs="Times New Roman"/>
          <w:sz w:val="28"/>
          <w:szCs w:val="28"/>
        </w:rPr>
        <w:t>каждый человек учится</w:t>
      </w:r>
      <w:r w:rsidRPr="00800387">
        <w:rPr>
          <w:rFonts w:ascii="Times New Roman" w:hAnsi="Times New Roman" w:cs="Times New Roman"/>
          <w:sz w:val="28"/>
          <w:szCs w:val="28"/>
        </w:rPr>
        <w:t xml:space="preserve"> получать поддержку, достигать успеха и реализовывать свои мечты. Обучение у всех проходит по-разному: у одних в обучении участвуют родители, другие учатся сами, третьих жизнь обучает через трудности и боль.</w:t>
      </w:r>
      <w:r>
        <w:rPr>
          <w:rFonts w:ascii="Times New Roman" w:hAnsi="Times New Roman" w:cs="Times New Roman"/>
          <w:sz w:val="28"/>
          <w:szCs w:val="28"/>
        </w:rPr>
        <w:t xml:space="preserve"> Каждый человек – это уникальная личность, со своими ценностями и мировоззрением, которая имеет собственное представление о жизни. Но есть несколько общих условий, при которых человек может считаться здоровым и успешным.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условие – это чёткое планирование. Если человек не строит свою жизнь сам, тогда обстоятельства начинают управлять им. 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условие  – это умение взаимодействовать с окружающим миром и людьми. Без умения выстраивать гармоничные отношения не обойтись, так как для любого человека важны поддержка и любовь.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Третьим условием является творческое самовыражение и профессиональная деятельность. Человек чувствует уверенность, когда его ценят, деятельность его востребована и к его мнению прислушиваются. По сути, все эти условия частицы «пазла», которые складываются в общую картину.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этим основным необходимо добавить и индивидуальные правила психологического здоровья: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F7">
        <w:rPr>
          <w:rFonts w:ascii="Times New Roman" w:hAnsi="Times New Roman" w:cs="Times New Roman"/>
          <w:b/>
          <w:bCs/>
          <w:sz w:val="28"/>
          <w:szCs w:val="28"/>
        </w:rPr>
        <w:t>Правило 1. Любой успех складывается из успешных действий</w:t>
      </w:r>
      <w:r w:rsidRPr="00E457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3711" w:rsidRP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главных препятствий к здоровью и счастью – это лень. Лень – это стереотипы поведения и привычки. А привычки можно менять. Многие думают: «Лень – это когда я ничего не делаю». Но это заблуждение, потому что когда человек говорит: </w:t>
      </w:r>
      <w:r w:rsidRPr="00D13711">
        <w:rPr>
          <w:rFonts w:ascii="Times New Roman" w:hAnsi="Times New Roman" w:cs="Times New Roman"/>
          <w:sz w:val="28"/>
          <w:szCs w:val="28"/>
        </w:rPr>
        <w:t xml:space="preserve">«Я ленюсь», на самом деле он многое делает: смотрит бесконечные сериалы, проводит время в Интернете, читает романы, валяется на диване, говорит по телефону с друзьями и т.п. Все это действия, но действия безрезультатные. Поэтому, если вы хотите добиться успеха, вам необходимо сократить время на бесполезные действия и уделить своей </w:t>
      </w:r>
      <w:proofErr w:type="gramStart"/>
      <w:r w:rsidRPr="00D13711">
        <w:rPr>
          <w:rFonts w:ascii="Times New Roman" w:hAnsi="Times New Roman" w:cs="Times New Roman"/>
          <w:sz w:val="28"/>
          <w:szCs w:val="28"/>
        </w:rPr>
        <w:t>мечте</w:t>
      </w:r>
      <w:proofErr w:type="gramEnd"/>
      <w:r w:rsidRPr="00D13711">
        <w:rPr>
          <w:rFonts w:ascii="Times New Roman" w:hAnsi="Times New Roman" w:cs="Times New Roman"/>
          <w:sz w:val="28"/>
          <w:szCs w:val="28"/>
        </w:rPr>
        <w:t xml:space="preserve"> хотя бы один час времени в сутки.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9ED">
        <w:rPr>
          <w:rFonts w:ascii="Times New Roman" w:hAnsi="Times New Roman" w:cs="Times New Roman"/>
          <w:b/>
          <w:bCs/>
          <w:sz w:val="28"/>
          <w:szCs w:val="28"/>
        </w:rPr>
        <w:t>Правило 2. Нельзя чужим</w:t>
      </w:r>
      <w:r>
        <w:rPr>
          <w:rFonts w:ascii="Times New Roman" w:hAnsi="Times New Roman" w:cs="Times New Roman"/>
          <w:b/>
          <w:bCs/>
          <w:sz w:val="28"/>
          <w:szCs w:val="28"/>
        </w:rPr>
        <w:t>и руками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159ED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9159ED">
        <w:rPr>
          <w:rFonts w:ascii="Times New Roman" w:hAnsi="Times New Roman" w:cs="Times New Roman"/>
          <w:b/>
          <w:bCs/>
          <w:sz w:val="28"/>
          <w:szCs w:val="28"/>
        </w:rPr>
        <w:t>ткрыть свою дверь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457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9ED">
        <w:rPr>
          <w:rFonts w:ascii="Times New Roman" w:hAnsi="Times New Roman" w:cs="Times New Roman"/>
          <w:sz w:val="28"/>
          <w:szCs w:val="28"/>
        </w:rPr>
        <w:t xml:space="preserve">Взять ответственность за свою жизнь </w:t>
      </w:r>
      <w:r>
        <w:rPr>
          <w:rFonts w:ascii="Times New Roman" w:hAnsi="Times New Roman" w:cs="Times New Roman"/>
          <w:sz w:val="28"/>
          <w:szCs w:val="28"/>
        </w:rPr>
        <w:t xml:space="preserve">человеку часто </w:t>
      </w:r>
      <w:r w:rsidRPr="009159ED">
        <w:rPr>
          <w:rFonts w:ascii="Times New Roman" w:hAnsi="Times New Roman" w:cs="Times New Roman"/>
          <w:sz w:val="28"/>
          <w:szCs w:val="28"/>
        </w:rPr>
        <w:t>мешает страх не справиться с последствиями своего выбора</w:t>
      </w:r>
      <w:proofErr w:type="gramStart"/>
      <w:r w:rsidRPr="009159E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159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реальность такова</w:t>
      </w:r>
      <w:r w:rsidRPr="009159ED">
        <w:rPr>
          <w:rFonts w:ascii="Times New Roman" w:hAnsi="Times New Roman" w:cs="Times New Roman"/>
          <w:sz w:val="28"/>
          <w:szCs w:val="28"/>
        </w:rPr>
        <w:t xml:space="preserve">, что невозможно избежать осуждения окружающих, если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9159ED">
        <w:rPr>
          <w:rFonts w:ascii="Times New Roman" w:hAnsi="Times New Roman" w:cs="Times New Roman"/>
          <w:sz w:val="28"/>
          <w:szCs w:val="28"/>
        </w:rPr>
        <w:t>хоть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59ED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делает</w:t>
      </w:r>
      <w:r w:rsidRPr="009159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если человек ставит свою жизнь и чувство свободы в зависимость от мнения других людей, то он обречен на неуспех и зависимость.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C80">
        <w:rPr>
          <w:rFonts w:ascii="Times New Roman" w:hAnsi="Times New Roman" w:cs="Times New Roman"/>
          <w:b/>
          <w:bCs/>
          <w:sz w:val="28"/>
          <w:szCs w:val="28"/>
        </w:rPr>
        <w:t>Правило 3. Правильная постановка цели – это половина ее достижения.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должна нести в себе то, чего хочет человек, а не то, что он хочет  избежать. Например, когда человек говорит «Я не хочу болеть», то его мышление настроено на недуги. Правильно мыслить так: «Я здоров, у меня крепкое сердце и ясный ум». Цель должна иметь конечные сроки и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реально достижимой. И самое главное – это записывать цели на бумаге, перечитывая их ежедневно.</w:t>
      </w:r>
    </w:p>
    <w:p w:rsidR="00D13711" w:rsidRP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209">
        <w:rPr>
          <w:rFonts w:ascii="Times New Roman" w:hAnsi="Times New Roman" w:cs="Times New Roman"/>
          <w:b/>
          <w:bCs/>
          <w:sz w:val="28"/>
          <w:szCs w:val="28"/>
        </w:rPr>
        <w:t xml:space="preserve">Правило 4. Следовать своим </w:t>
      </w:r>
      <w:r w:rsidRPr="00D13711">
        <w:rPr>
          <w:rFonts w:ascii="Times New Roman" w:hAnsi="Times New Roman" w:cs="Times New Roman"/>
          <w:b/>
          <w:bCs/>
          <w:sz w:val="28"/>
          <w:szCs w:val="28"/>
        </w:rPr>
        <w:t>подлинным желаниям.</w:t>
      </w:r>
    </w:p>
    <w:p w:rsidR="00D13711" w:rsidRPr="00DC2C80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добиться внутренней гармонии, важно отделить собственные потребности и желания от мнений людей, негативных оценок членов семьи, которые мешают вам развиваться и следовать своим истинным желаниям. Важно опираться на самого себя, иначе человек построит не свою жизнь, а «успешную картинку» для других людей.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Правило 5. Преодолевать внешние и внутренние препятствия.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препятствие на пути к цели – это естественная, нормальная часть, определяющая дальнейшее развитие. Если человек встретился с препятствием, значит он на новом этапе развития. Теперь он сможет развить навыки и получить новые знания.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BF6">
        <w:rPr>
          <w:rFonts w:ascii="Times New Roman" w:hAnsi="Times New Roman" w:cs="Times New Roman"/>
          <w:b/>
          <w:bCs/>
          <w:sz w:val="28"/>
          <w:szCs w:val="28"/>
        </w:rPr>
        <w:t>Правило 6. Построение успешных взаимоотношений.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добиться успеха в отношениях, важно точно понимать, что человек хочет получить от отношений, и что готов отдать. Основа построения любых гармоничных взаимоотношений – это искренность, уважение к себе и партнеру и доброжелательность.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64">
        <w:rPr>
          <w:rFonts w:ascii="Times New Roman" w:hAnsi="Times New Roman" w:cs="Times New Roman"/>
          <w:b/>
          <w:bCs/>
          <w:sz w:val="28"/>
          <w:szCs w:val="28"/>
        </w:rPr>
        <w:t>Правило 7. Уверенное поведение.</w:t>
      </w:r>
      <w:r>
        <w:rPr>
          <w:rFonts w:ascii="Times New Roman" w:hAnsi="Times New Roman" w:cs="Times New Roman"/>
          <w:sz w:val="28"/>
          <w:szCs w:val="28"/>
        </w:rPr>
        <w:t xml:space="preserve"> Цель уверенного поведения – честно, эффективно и прямо выражать свои чувства, желания и убеждения. Уверенный человек характеризуется рядом признаков: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следовать своим желаниям и интересам;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свобода от оценки окружающих;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отстоять свою точку зрения;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защитить свои права, не нарушая прав других людей;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открыто выражать свои мысли, чувства, желания и убеждения.</w:t>
      </w:r>
    </w:p>
    <w:p w:rsidR="00D13711" w:rsidRDefault="00D13711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существует единого рецепта для </w:t>
      </w:r>
      <w:r w:rsidRPr="00794514">
        <w:rPr>
          <w:rFonts w:ascii="Times New Roman" w:hAnsi="Times New Roman" w:cs="Times New Roman"/>
          <w:sz w:val="28"/>
          <w:szCs w:val="28"/>
        </w:rPr>
        <w:t>сохранения и укрепления здоровья и благосостояния, но есть несколько моментов, которых полезно</w:t>
      </w:r>
      <w:r>
        <w:rPr>
          <w:rFonts w:ascii="Times New Roman" w:hAnsi="Times New Roman" w:cs="Times New Roman"/>
          <w:sz w:val="28"/>
          <w:szCs w:val="28"/>
        </w:rPr>
        <w:t xml:space="preserve"> придерживаться:</w:t>
      </w:r>
    </w:p>
    <w:p w:rsidR="00D13711" w:rsidRDefault="00D13711" w:rsidP="00D1371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стоять на месте, постоянно развивать новые навыки и получать новые знания.</w:t>
      </w:r>
    </w:p>
    <w:p w:rsidR="00D13711" w:rsidRDefault="00D13711" w:rsidP="00D1371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ответственность за развитие своей жизни на себя.</w:t>
      </w:r>
    </w:p>
    <w:p w:rsidR="00D13711" w:rsidRDefault="00D13711" w:rsidP="00D1371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Знать, куда направляетесь и чем готовы пожертвовать ради мечты.</w:t>
      </w:r>
      <w:proofErr w:type="gramEnd"/>
    </w:p>
    <w:p w:rsidR="00D13711" w:rsidRPr="00E059A9" w:rsidRDefault="00D13711" w:rsidP="00D13711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Верить в себя и свои силы.</w:t>
      </w:r>
    </w:p>
    <w:p w:rsidR="00D13711" w:rsidRDefault="007D2373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2373" w:rsidRDefault="007D2373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Возникают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FD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вы всегда можите обратиться к медицинским специалистам в поликлинике , по телефону доверия,горячей линии(51209,+37533347</w:t>
      </w:r>
      <w:r w:rsidR="00EA4FD0">
        <w:rPr>
          <w:rFonts w:ascii="Times New Roman" w:hAnsi="Times New Roman" w:cs="Times New Roman"/>
          <w:sz w:val="28"/>
          <w:szCs w:val="28"/>
        </w:rPr>
        <w:t>6057)</w:t>
      </w:r>
      <w:r>
        <w:rPr>
          <w:rFonts w:ascii="Times New Roman" w:hAnsi="Times New Roman" w:cs="Times New Roman"/>
          <w:sz w:val="28"/>
          <w:szCs w:val="28"/>
        </w:rPr>
        <w:t xml:space="preserve"> , получить консультацию,</w:t>
      </w:r>
      <w:r w:rsidR="00EA4FD0">
        <w:rPr>
          <w:rFonts w:ascii="Times New Roman" w:hAnsi="Times New Roman" w:cs="Times New Roman"/>
          <w:sz w:val="28"/>
          <w:szCs w:val="28"/>
        </w:rPr>
        <w:t xml:space="preserve"> можно задать вопрос специалисту зайдя на Сайт УЗ»Городокская ЦРБ»</w:t>
      </w:r>
      <w:r>
        <w:rPr>
          <w:rFonts w:ascii="Times New Roman" w:hAnsi="Times New Roman" w:cs="Times New Roman"/>
          <w:sz w:val="28"/>
          <w:szCs w:val="28"/>
        </w:rPr>
        <w:t>.Мы всегда поможем вам , в вашей ситуации,обращайтесь.</w:t>
      </w:r>
    </w:p>
    <w:p w:rsidR="007D2373" w:rsidRPr="00484BF6" w:rsidRDefault="007D2373" w:rsidP="00D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11" w:rsidRPr="00800387" w:rsidRDefault="007D2373" w:rsidP="00D137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Лишенко Е.Д. Врач психиатр УЗ» Городокская ЦРБ»</w:t>
      </w:r>
      <w:r w:rsidR="00EA4FD0">
        <w:rPr>
          <w:rFonts w:ascii="Times New Roman" w:hAnsi="Times New Roman" w:cs="Times New Roman"/>
          <w:sz w:val="28"/>
          <w:szCs w:val="28"/>
        </w:rPr>
        <w:t xml:space="preserve"> 2022 год</w:t>
      </w:r>
    </w:p>
    <w:sectPr w:rsidR="00D13711" w:rsidRPr="00800387" w:rsidSect="00D94C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3F" w:rsidRDefault="00A4773F" w:rsidP="00040D1A">
      <w:pPr>
        <w:spacing w:after="0" w:line="240" w:lineRule="auto"/>
      </w:pPr>
      <w:r>
        <w:separator/>
      </w:r>
    </w:p>
  </w:endnote>
  <w:endnote w:type="continuationSeparator" w:id="1">
    <w:p w:rsidR="00A4773F" w:rsidRDefault="00A4773F" w:rsidP="0004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289129"/>
    </w:sdtPr>
    <w:sdtContent>
      <w:p w:rsidR="00040D1A" w:rsidRDefault="00301425">
        <w:pPr>
          <w:pStyle w:val="a6"/>
          <w:jc w:val="center"/>
        </w:pPr>
        <w:r>
          <w:fldChar w:fldCharType="begin"/>
        </w:r>
        <w:r w:rsidR="00040D1A">
          <w:instrText>PAGE   \* MERGEFORMAT</w:instrText>
        </w:r>
        <w:r>
          <w:fldChar w:fldCharType="separate"/>
        </w:r>
        <w:r w:rsidR="00EA4FD0">
          <w:rPr>
            <w:noProof/>
          </w:rPr>
          <w:t>2</w:t>
        </w:r>
        <w:r>
          <w:fldChar w:fldCharType="end"/>
        </w:r>
      </w:p>
    </w:sdtContent>
  </w:sdt>
  <w:p w:rsidR="00040D1A" w:rsidRDefault="00040D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3F" w:rsidRDefault="00A4773F" w:rsidP="00040D1A">
      <w:pPr>
        <w:spacing w:after="0" w:line="240" w:lineRule="auto"/>
      </w:pPr>
      <w:r>
        <w:separator/>
      </w:r>
    </w:p>
  </w:footnote>
  <w:footnote w:type="continuationSeparator" w:id="1">
    <w:p w:rsidR="00A4773F" w:rsidRDefault="00A4773F" w:rsidP="0004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6E6"/>
    <w:multiLevelType w:val="hybridMultilevel"/>
    <w:tmpl w:val="17D482B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90318"/>
    <w:multiLevelType w:val="hybridMultilevel"/>
    <w:tmpl w:val="CEB6B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4F3D7F"/>
    <w:multiLevelType w:val="hybridMultilevel"/>
    <w:tmpl w:val="800E3C74"/>
    <w:lvl w:ilvl="0" w:tplc="ADD08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C7524C"/>
    <w:multiLevelType w:val="hybridMultilevel"/>
    <w:tmpl w:val="5A0E2870"/>
    <w:lvl w:ilvl="0" w:tplc="EE803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387"/>
    <w:rsid w:val="00040D1A"/>
    <w:rsid w:val="000A1183"/>
    <w:rsid w:val="000D3D7D"/>
    <w:rsid w:val="00127382"/>
    <w:rsid w:val="00187E48"/>
    <w:rsid w:val="001C610D"/>
    <w:rsid w:val="002419BF"/>
    <w:rsid w:val="002D1D8D"/>
    <w:rsid w:val="00301425"/>
    <w:rsid w:val="003A6C5C"/>
    <w:rsid w:val="003B630C"/>
    <w:rsid w:val="003E4920"/>
    <w:rsid w:val="00453055"/>
    <w:rsid w:val="00484BF6"/>
    <w:rsid w:val="004900B2"/>
    <w:rsid w:val="004A60C0"/>
    <w:rsid w:val="00514A6C"/>
    <w:rsid w:val="005D5B87"/>
    <w:rsid w:val="005F3B64"/>
    <w:rsid w:val="00636209"/>
    <w:rsid w:val="00656ED8"/>
    <w:rsid w:val="007024BB"/>
    <w:rsid w:val="007D2373"/>
    <w:rsid w:val="007E726D"/>
    <w:rsid w:val="00800387"/>
    <w:rsid w:val="00854A28"/>
    <w:rsid w:val="0087266C"/>
    <w:rsid w:val="009159ED"/>
    <w:rsid w:val="00920E92"/>
    <w:rsid w:val="009255B7"/>
    <w:rsid w:val="00954A3B"/>
    <w:rsid w:val="00955950"/>
    <w:rsid w:val="009A5FF7"/>
    <w:rsid w:val="009B194E"/>
    <w:rsid w:val="00A31B4F"/>
    <w:rsid w:val="00A4773F"/>
    <w:rsid w:val="00A90863"/>
    <w:rsid w:val="00AB26F8"/>
    <w:rsid w:val="00B016BB"/>
    <w:rsid w:val="00B92D78"/>
    <w:rsid w:val="00BF7D5E"/>
    <w:rsid w:val="00C915DE"/>
    <w:rsid w:val="00CB7FC1"/>
    <w:rsid w:val="00D13711"/>
    <w:rsid w:val="00D81DEE"/>
    <w:rsid w:val="00D90F8B"/>
    <w:rsid w:val="00D942F0"/>
    <w:rsid w:val="00D94C2D"/>
    <w:rsid w:val="00DC161D"/>
    <w:rsid w:val="00DC2C80"/>
    <w:rsid w:val="00E02515"/>
    <w:rsid w:val="00E059A9"/>
    <w:rsid w:val="00E4572F"/>
    <w:rsid w:val="00EA4FD0"/>
    <w:rsid w:val="00ED7A65"/>
    <w:rsid w:val="00F51EC9"/>
    <w:rsid w:val="00F9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1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0D1A"/>
  </w:style>
  <w:style w:type="paragraph" w:styleId="a6">
    <w:name w:val="footer"/>
    <w:basedOn w:val="a"/>
    <w:link w:val="a7"/>
    <w:uiPriority w:val="99"/>
    <w:unhideWhenUsed/>
    <w:rsid w:val="0004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D1A"/>
  </w:style>
  <w:style w:type="paragraph" w:styleId="a8">
    <w:name w:val="Balloon Text"/>
    <w:basedOn w:val="a"/>
    <w:link w:val="a9"/>
    <w:uiPriority w:val="99"/>
    <w:semiHidden/>
    <w:unhideWhenUsed/>
    <w:rsid w:val="0092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2022-10-05T09:18:00Z</dcterms:created>
  <dcterms:modified xsi:type="dcterms:W3CDTF">2022-10-05T09:18:00Z</dcterms:modified>
</cp:coreProperties>
</file>