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2B" w:rsidRDefault="009F672B"/>
    <w:p w:rsidR="009439B2" w:rsidRDefault="009439B2" w:rsidP="009F672B"/>
    <w:p w:rsidR="009439B2" w:rsidRDefault="009439B2" w:rsidP="009439B2">
      <w:pPr>
        <w:jc w:val="center"/>
      </w:pPr>
      <w:r>
        <w:t>ПРЕСС- РЕЛИЗ</w:t>
      </w:r>
    </w:p>
    <w:p w:rsidR="009439B2" w:rsidRDefault="009439B2" w:rsidP="009F672B"/>
    <w:p w:rsidR="006D61BE" w:rsidRDefault="009F672B" w:rsidP="009F672B">
      <w:r>
        <w:t>Информационное сообщение о проведении в Городокском районе областной информационно- образовательной акции</w:t>
      </w:r>
      <w:proofErr w:type="gramStart"/>
      <w:r>
        <w:t>»Б</w:t>
      </w:r>
      <w:proofErr w:type="gramEnd"/>
      <w:r>
        <w:t>езопасное детство» с 13.03.2023г. – 31.03.23 г.</w:t>
      </w:r>
    </w:p>
    <w:p w:rsidR="009F672B" w:rsidRDefault="009F672B" w:rsidP="009F672B">
      <w:r>
        <w:t>В целях эффективности проводимой работы по предупреждению гибели детей от внешних причин и травмирования несовершеннолетних.</w:t>
      </w:r>
    </w:p>
    <w:p w:rsidR="003E0D4B" w:rsidRDefault="009F672B" w:rsidP="009F672B">
      <w:r>
        <w:t>По вопросам профилактике детского травматизма запланированы тематические встречи с родителями</w:t>
      </w:r>
      <w:proofErr w:type="gramStart"/>
      <w:r w:rsidR="003E0D4B">
        <w:t xml:space="preserve"> ,</w:t>
      </w:r>
      <w:proofErr w:type="gramEnd"/>
      <w:r w:rsidR="003E0D4B">
        <w:t xml:space="preserve"> педагогами </w:t>
      </w:r>
      <w:r>
        <w:t xml:space="preserve"> в</w:t>
      </w:r>
      <w:r w:rsidR="003E0D4B">
        <w:t xml:space="preserve"> </w:t>
      </w:r>
      <w:r>
        <w:t>школах района ,</w:t>
      </w:r>
      <w:r w:rsidR="003E0D4B">
        <w:t xml:space="preserve"> детских садах района .</w:t>
      </w:r>
    </w:p>
    <w:p w:rsidR="003E0D4B" w:rsidRDefault="003E0D4B" w:rsidP="009F672B">
      <w:r>
        <w:t>На базе ГУОСШ № 1 запланирован</w:t>
      </w:r>
      <w:proofErr w:type="gramStart"/>
      <w:r>
        <w:t>»К</w:t>
      </w:r>
      <w:proofErr w:type="gramEnd"/>
      <w:r>
        <w:t>руглый стол»</w:t>
      </w:r>
      <w:r w:rsidR="0035325A">
        <w:t xml:space="preserve"> с </w:t>
      </w:r>
      <w:r w:rsidR="006B120D">
        <w:t xml:space="preserve"> </w:t>
      </w:r>
      <w:r w:rsidR="0035325A">
        <w:t xml:space="preserve">участием </w:t>
      </w:r>
      <w:r w:rsidR="006B120D">
        <w:t>педагогов ,</w:t>
      </w:r>
      <w:r w:rsidR="0035325A">
        <w:t>врача нарколога – психиатра, психолога ,валеолога ЦРБ , ведомства района РОЧС, РОВД,</w:t>
      </w:r>
      <w:r>
        <w:t xml:space="preserve"> </w:t>
      </w:r>
      <w:r w:rsidR="0035325A">
        <w:t xml:space="preserve">РЦГЭ,отдел молодежи </w:t>
      </w:r>
      <w:r>
        <w:t>по вопросам профилактике суицидов среди детей , подростков, профилактике травматизма, профилактике зависимостей наркотической, алкогольной ,табакокурения</w:t>
      </w:r>
      <w:r w:rsidR="0035325A">
        <w:t>.</w:t>
      </w:r>
    </w:p>
    <w:p w:rsidR="0035325A" w:rsidRDefault="0035325A" w:rsidP="006B120D">
      <w:pPr>
        <w:spacing w:line="480" w:lineRule="auto"/>
      </w:pPr>
      <w:r>
        <w:t>В РОО запланирован межведомственный «Круглый стол»-  Актуальные вопросы по предупреждению и профилактике пьянства</w:t>
      </w:r>
      <w:proofErr w:type="gramStart"/>
      <w:r>
        <w:t>,а</w:t>
      </w:r>
      <w:proofErr w:type="gramEnd"/>
      <w:r>
        <w:t>лкоголизма, наркомании и потребление табачного сырья и табачных изделий</w:t>
      </w:r>
      <w:r w:rsidR="006B120D">
        <w:t>. Акция «Безопасное детство»</w:t>
      </w:r>
      <w:proofErr w:type="gramStart"/>
      <w:r w:rsidR="006B120D">
        <w:t xml:space="preserve">  .</w:t>
      </w:r>
      <w:proofErr w:type="gramEnd"/>
    </w:p>
    <w:p w:rsidR="009439B2" w:rsidRDefault="006B120D" w:rsidP="003E0D4B">
      <w:r>
        <w:t>По вопрсам профилактике детского травматизма</w:t>
      </w:r>
      <w:proofErr w:type="gramStart"/>
      <w:r>
        <w:t xml:space="preserve"> </w:t>
      </w:r>
      <w:r w:rsidR="009439B2">
        <w:t>,</w:t>
      </w:r>
      <w:proofErr w:type="gramEnd"/>
      <w:r w:rsidR="009439B2">
        <w:t xml:space="preserve"> профилактике зависимостей </w:t>
      </w:r>
      <w:r>
        <w:t xml:space="preserve">можно обратиться в УЗ»Городокская ЦРБ» - Детскую консультацию </w:t>
      </w:r>
      <w:r w:rsidR="009439B2">
        <w:t>.Т</w:t>
      </w:r>
      <w:r>
        <w:t>елефоны для консультации,психологической помощи :52631</w:t>
      </w:r>
      <w:r w:rsidR="009439B2">
        <w:t xml:space="preserve">.Наркологическая и психологическая  помощь «телефоны доверия» 51209 </w:t>
      </w:r>
      <w:r>
        <w:t>,+375</w:t>
      </w:r>
      <w:r w:rsidR="009439B2">
        <w:t>333476057, 8(0212)616060(круглосуточно).</w:t>
      </w:r>
    </w:p>
    <w:p w:rsidR="009439B2" w:rsidRPr="009439B2" w:rsidRDefault="009439B2" w:rsidP="009439B2"/>
    <w:p w:rsidR="009439B2" w:rsidRPr="009439B2" w:rsidRDefault="009439B2" w:rsidP="009439B2"/>
    <w:p w:rsidR="009439B2" w:rsidRPr="009439B2" w:rsidRDefault="009439B2" w:rsidP="009439B2"/>
    <w:p w:rsidR="009439B2" w:rsidRPr="009439B2" w:rsidRDefault="009439B2" w:rsidP="009439B2"/>
    <w:p w:rsidR="009439B2" w:rsidRDefault="009439B2" w:rsidP="009439B2"/>
    <w:p w:rsidR="009F672B" w:rsidRPr="009439B2" w:rsidRDefault="009439B2" w:rsidP="009439B2">
      <w:pPr>
        <w:tabs>
          <w:tab w:val="left" w:pos="900"/>
        </w:tabs>
      </w:pPr>
      <w:r>
        <w:tab/>
        <w:t>Шустер Т.А. Валеолог УЗ»Городокская ЦРБ»   21.03.2023 г.</w:t>
      </w:r>
    </w:p>
    <w:sectPr w:rsidR="009F672B" w:rsidRPr="009439B2" w:rsidSect="006D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672B"/>
    <w:rsid w:val="0035325A"/>
    <w:rsid w:val="003E0D4B"/>
    <w:rsid w:val="006B120D"/>
    <w:rsid w:val="006D61BE"/>
    <w:rsid w:val="009439B2"/>
    <w:rsid w:val="009F672B"/>
    <w:rsid w:val="00F1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2023-03-21T13:42:00Z</dcterms:created>
  <dcterms:modified xsi:type="dcterms:W3CDTF">2023-03-21T13:42:00Z</dcterms:modified>
</cp:coreProperties>
</file>