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40" w:rsidRDefault="00C71140"/>
    <w:p w:rsidR="00C71140" w:rsidRDefault="00C71140" w:rsidP="00C71140">
      <w:pPr>
        <w:tabs>
          <w:tab w:val="left" w:pos="3133"/>
        </w:tabs>
      </w:pPr>
      <w:r>
        <w:tab/>
      </w:r>
      <w:r w:rsidR="00DF56F0">
        <w:t>ИНФОРМАЦИЯ В СМИ</w:t>
      </w:r>
      <w:proofErr w:type="gramStart"/>
      <w:r w:rsidR="00DF56F0">
        <w:t xml:space="preserve"> ,</w:t>
      </w:r>
      <w:proofErr w:type="gramEnd"/>
      <w:r w:rsidR="00DF56F0">
        <w:t>САЙТ</w:t>
      </w:r>
    </w:p>
    <w:p w:rsidR="00C71140" w:rsidRPr="00CF6D4B" w:rsidRDefault="00C71140" w:rsidP="00C71140">
      <w:pPr>
        <w:ind w:firstLine="708"/>
        <w:rPr>
          <w:sz w:val="32"/>
          <w:szCs w:val="32"/>
        </w:rPr>
      </w:pPr>
      <w:r w:rsidRPr="00CF6D4B">
        <w:rPr>
          <w:sz w:val="32"/>
          <w:szCs w:val="32"/>
        </w:rPr>
        <w:t>ПОЛЕЗНАЯ ИНФОРМАЦИЯ ДЛЯ МОЛОДЕЖИ!</w:t>
      </w:r>
    </w:p>
    <w:p w:rsidR="00C71140" w:rsidRPr="00CF6D4B" w:rsidRDefault="00C71140" w:rsidP="00C71140">
      <w:pPr>
        <w:rPr>
          <w:sz w:val="32"/>
          <w:szCs w:val="32"/>
        </w:rPr>
      </w:pPr>
      <w:r w:rsidRPr="00CF6D4B">
        <w:rPr>
          <w:sz w:val="32"/>
          <w:szCs w:val="32"/>
        </w:rPr>
        <w:t>ВАЖНО ЗНАТЬ О ВИЧ ИНФЕКЦИИ</w:t>
      </w:r>
    </w:p>
    <w:p w:rsidR="00C71140" w:rsidRDefault="00C71140" w:rsidP="00C71140">
      <w:r>
        <w:t>ВИЧ – ВИРУС ИММУНОДЕФИЦИТА ЧЕЛОВЕКА</w:t>
      </w:r>
      <w:proofErr w:type="gramStart"/>
      <w:r>
        <w:t>.В</w:t>
      </w:r>
      <w:proofErr w:type="gramEnd"/>
      <w:r>
        <w:t>ИЧ-вызывает заболевание «ВИЧ –инфекция»</w:t>
      </w:r>
    </w:p>
    <w:p w:rsidR="00C71140" w:rsidRDefault="00C71140" w:rsidP="00C71140">
      <w:r>
        <w:t>ВИ</w:t>
      </w:r>
      <w:proofErr w:type="gramStart"/>
      <w:r>
        <w:t>Ч-</w:t>
      </w:r>
      <w:proofErr w:type="gramEnd"/>
      <w:r>
        <w:t xml:space="preserve"> ослабляет иммунную систему человека и организм перестает сопротивляться различным заболеваниям. СПИ</w:t>
      </w:r>
      <w:proofErr w:type="gramStart"/>
      <w:r>
        <w:t>Д-</w:t>
      </w:r>
      <w:proofErr w:type="gramEnd"/>
      <w:r>
        <w:t xml:space="preserve"> последняяя стадия ВИЧ- инфекции.</w:t>
      </w:r>
    </w:p>
    <w:p w:rsidR="00C71140" w:rsidRDefault="00C71140" w:rsidP="00C71140">
      <w:r>
        <w:t>Чем отличаются люди с ВИЧ от других людей</w:t>
      </w:r>
      <w:proofErr w:type="gramStart"/>
      <w:r>
        <w:t xml:space="preserve"> ?</w:t>
      </w:r>
      <w:proofErr w:type="gramEnd"/>
      <w:r>
        <w:t>- НИЧЕМ!</w:t>
      </w:r>
    </w:p>
    <w:p w:rsidR="00CF6D4B" w:rsidRDefault="00C71140" w:rsidP="00C71140">
      <w:r>
        <w:t>Определить по внешнему виду наличие у человека ВИЧ – инфекции невозможно</w:t>
      </w:r>
      <w:proofErr w:type="gramStart"/>
      <w:r w:rsidR="00CF6D4B">
        <w:t>.Н</w:t>
      </w:r>
      <w:proofErr w:type="gramEnd"/>
      <w:r w:rsidR="00CF6D4B">
        <w:t>ет симптомов и признаков , характерных только для ВИЧ- инфекции.</w:t>
      </w:r>
    </w:p>
    <w:p w:rsidR="00756326" w:rsidRDefault="00756326" w:rsidP="00C71140">
      <w:r>
        <w:t>ВИЧ , попав в организм ,долгое время никак себя не проявляет</w:t>
      </w:r>
      <w:proofErr w:type="gramStart"/>
      <w:r>
        <w:t>.В</w:t>
      </w:r>
      <w:proofErr w:type="gramEnd"/>
      <w:r>
        <w:t>ИЧ положительный человек может не знать о своем заболевании долгое время и передавть вирус другому человеку.</w:t>
      </w:r>
    </w:p>
    <w:p w:rsidR="00CF6D4B" w:rsidRDefault="00CF6D4B" w:rsidP="00C71140">
      <w:r w:rsidRPr="00CF6D4B">
        <w:rPr>
          <w:sz w:val="28"/>
          <w:szCs w:val="28"/>
        </w:rPr>
        <w:t>Что необходимо знать, чтобы жить и небояться</w:t>
      </w:r>
      <w:proofErr w:type="gramStart"/>
      <w:r w:rsidRPr="00CF6D4B">
        <w:rPr>
          <w:sz w:val="28"/>
          <w:szCs w:val="28"/>
        </w:rPr>
        <w:t xml:space="preserve"> ,</w:t>
      </w:r>
      <w:proofErr w:type="gramEnd"/>
      <w:r w:rsidRPr="00CF6D4B">
        <w:rPr>
          <w:sz w:val="28"/>
          <w:szCs w:val="28"/>
        </w:rPr>
        <w:t>что делать , чтобы ВИЧ –инфекции не было</w:t>
      </w:r>
      <w:r>
        <w:t xml:space="preserve"> :</w:t>
      </w:r>
    </w:p>
    <w:p w:rsidR="00CF6D4B" w:rsidRDefault="00CF6D4B" w:rsidP="00C71140">
      <w:r>
        <w:t xml:space="preserve"> -Использовать презерватив при сексуальном контакте</w:t>
      </w:r>
    </w:p>
    <w:p w:rsidR="00CF6D4B" w:rsidRDefault="00CF6D4B" w:rsidP="00CF6D4B">
      <w:r>
        <w:t xml:space="preserve">- не употреблять наркотические вещества </w:t>
      </w:r>
    </w:p>
    <w:p w:rsidR="00E341D9" w:rsidRDefault="00CF6D4B" w:rsidP="00CF6D4B">
      <w:r>
        <w:t>- соблюдать правила личной гигиены и не допускать попадания чужой крови на поврежденную поверхность кожиВИЧ может попасть в организм человека:</w:t>
      </w:r>
    </w:p>
    <w:p w:rsidR="00CF6D4B" w:rsidRDefault="00CF6D4B" w:rsidP="00CF6D4B">
      <w:r>
        <w:t>- при незащищенном сексуальном контакте с ВИЧ + положительным партнером</w:t>
      </w:r>
    </w:p>
    <w:p w:rsidR="00CF6D4B" w:rsidRDefault="00CF6D4B" w:rsidP="00CF6D4B">
      <w:r>
        <w:t>- через кров</w:t>
      </w:r>
      <w:proofErr w:type="gramStart"/>
      <w:r>
        <w:t>ь(</w:t>
      </w:r>
      <w:proofErr w:type="gramEnd"/>
      <w:r>
        <w:t xml:space="preserve"> инъекционное введение наркотиков, использование нестерильного инструментария при различных манипуляциях)</w:t>
      </w:r>
    </w:p>
    <w:p w:rsidR="00756326" w:rsidRDefault="00756326" w:rsidP="00CF6D4B">
      <w:r>
        <w:t>-от ВИЧ + женщины ребенк</w:t>
      </w:r>
      <w:proofErr w:type="gramStart"/>
      <w:r>
        <w:t>у(</w:t>
      </w:r>
      <w:proofErr w:type="gramEnd"/>
      <w:r>
        <w:t xml:space="preserve"> в случае отсуствия соблюдения профилактики)</w:t>
      </w:r>
    </w:p>
    <w:p w:rsidR="00756326" w:rsidRDefault="00756326" w:rsidP="00756326">
      <w:r>
        <w:t xml:space="preserve">Если у Вас есть  сомнения по поводу ВИЧ </w:t>
      </w:r>
      <w:proofErr w:type="gramStart"/>
      <w:r>
        <w:t>–с</w:t>
      </w:r>
      <w:proofErr w:type="gramEnd"/>
      <w:r>
        <w:t>татуса – пройди тест на ВИЧ.</w:t>
      </w:r>
    </w:p>
    <w:p w:rsidR="00756326" w:rsidRDefault="00756326" w:rsidP="00756326">
      <w:r>
        <w:t xml:space="preserve">Обследование на ВИЧ бесплатно и анонимно можно пройти в государственный </w:t>
      </w:r>
      <w:proofErr w:type="gramStart"/>
      <w:r>
        <w:t>учреждениях</w:t>
      </w:r>
      <w:proofErr w:type="gramEnd"/>
      <w:r>
        <w:t xml:space="preserve"> здравоохранения.</w:t>
      </w:r>
    </w:p>
    <w:p w:rsidR="00DF56F0" w:rsidRDefault="00756326" w:rsidP="00756326">
      <w:r>
        <w:t>Самым доступным является экспресс- тест  по образцу слюны</w:t>
      </w:r>
      <w:proofErr w:type="gramStart"/>
      <w:r>
        <w:t>.</w:t>
      </w:r>
      <w:r w:rsidR="00DF56F0">
        <w:t>Р</w:t>
      </w:r>
      <w:proofErr w:type="gramEnd"/>
      <w:r w:rsidR="00DF56F0">
        <w:t>езультат через 20 минут.Точость теста 99%. Если тест положительный дал результат,это еще не окончательный диагноз, повторное обследование пройти ананимно в медицинском учреждении.</w:t>
      </w:r>
    </w:p>
    <w:p w:rsidR="00DF56F0" w:rsidRDefault="00DF56F0" w:rsidP="00DF56F0">
      <w:r>
        <w:t>Ты можешь реально оценить свои риски и сделать свою жизнь и близких безопасно</w:t>
      </w:r>
      <w:proofErr w:type="gramStart"/>
      <w:r>
        <w:t>й-</w:t>
      </w:r>
      <w:proofErr w:type="gramEnd"/>
      <w:r>
        <w:t xml:space="preserve"> помни это!</w:t>
      </w:r>
    </w:p>
    <w:p w:rsidR="00756326" w:rsidRDefault="00DF56F0" w:rsidP="00DF56F0">
      <w:r>
        <w:t>Если есть вопросы по ВИЧ- инфекции контактный телефон (80212)480808.</w:t>
      </w:r>
    </w:p>
    <w:p w:rsidR="00DF56F0" w:rsidRPr="00DF56F0" w:rsidRDefault="00DF56F0" w:rsidP="00DF56F0">
      <w:r>
        <w:t>УЗ»Городокская ЦРБ»          Валеолог   Шустер Т.А. 2023 год</w:t>
      </w:r>
    </w:p>
    <w:sectPr w:rsidR="00DF56F0" w:rsidRPr="00DF56F0" w:rsidSect="00E3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C71140"/>
    <w:rsid w:val="00756326"/>
    <w:rsid w:val="00C71140"/>
    <w:rsid w:val="00CF6D4B"/>
    <w:rsid w:val="00DF56F0"/>
    <w:rsid w:val="00E3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2023-11-28T07:54:00Z</dcterms:created>
  <dcterms:modified xsi:type="dcterms:W3CDTF">2023-11-28T07:54:00Z</dcterms:modified>
</cp:coreProperties>
</file>