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0D7A" w:rsidRPr="004761AA" w:rsidRDefault="00930D7A" w:rsidP="00930D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761AA">
        <w:rPr>
          <w:rFonts w:ascii="Times New Roman" w:hAnsi="Times New Roman" w:cs="Times New Roman"/>
          <w:sz w:val="28"/>
        </w:rPr>
        <w:tab/>
      </w:r>
      <w:r w:rsidRPr="004761AA">
        <w:rPr>
          <w:rFonts w:ascii="Times New Roman" w:hAnsi="Times New Roman" w:cs="Times New Roman"/>
          <w:sz w:val="28"/>
        </w:rPr>
        <w:tab/>
      </w:r>
      <w:r w:rsidRPr="004761AA">
        <w:rPr>
          <w:rFonts w:ascii="Times New Roman" w:hAnsi="Times New Roman" w:cs="Times New Roman"/>
          <w:sz w:val="28"/>
        </w:rPr>
        <w:tab/>
      </w:r>
      <w:r w:rsidRPr="004761AA">
        <w:rPr>
          <w:rFonts w:ascii="Times New Roman" w:hAnsi="Times New Roman" w:cs="Times New Roman"/>
          <w:sz w:val="28"/>
        </w:rPr>
        <w:tab/>
      </w:r>
      <w:r w:rsidRPr="004761AA">
        <w:rPr>
          <w:rFonts w:ascii="Times New Roman" w:hAnsi="Times New Roman" w:cs="Times New Roman"/>
          <w:sz w:val="28"/>
        </w:rPr>
        <w:tab/>
      </w:r>
      <w:r w:rsidRPr="004761AA">
        <w:rPr>
          <w:rFonts w:ascii="Times New Roman" w:hAnsi="Times New Roman" w:cs="Times New Roman"/>
          <w:sz w:val="28"/>
        </w:rPr>
        <w:tab/>
      </w:r>
      <w:r w:rsidRPr="004761AA">
        <w:rPr>
          <w:rFonts w:ascii="Times New Roman" w:hAnsi="Times New Roman" w:cs="Times New Roman"/>
          <w:sz w:val="28"/>
        </w:rPr>
        <w:tab/>
      </w:r>
      <w:r w:rsidRPr="004761AA">
        <w:rPr>
          <w:rFonts w:ascii="Times New Roman" w:hAnsi="Times New Roman" w:cs="Times New Roman"/>
          <w:sz w:val="28"/>
        </w:rPr>
        <w:tab/>
        <w:t>«УТВЕРЖДАЮ»</w:t>
      </w:r>
    </w:p>
    <w:p w:rsidR="00930D7A" w:rsidRPr="004761AA" w:rsidRDefault="00930D7A" w:rsidP="00930D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761AA">
        <w:rPr>
          <w:rFonts w:ascii="Times New Roman" w:hAnsi="Times New Roman" w:cs="Times New Roman"/>
          <w:sz w:val="28"/>
        </w:rPr>
        <w:tab/>
      </w:r>
      <w:r w:rsidRPr="004761AA">
        <w:rPr>
          <w:rFonts w:ascii="Times New Roman" w:hAnsi="Times New Roman" w:cs="Times New Roman"/>
          <w:sz w:val="28"/>
        </w:rPr>
        <w:tab/>
      </w:r>
      <w:r w:rsidRPr="004761AA">
        <w:rPr>
          <w:rFonts w:ascii="Times New Roman" w:hAnsi="Times New Roman" w:cs="Times New Roman"/>
          <w:sz w:val="28"/>
        </w:rPr>
        <w:tab/>
      </w:r>
      <w:r w:rsidRPr="004761AA">
        <w:rPr>
          <w:rFonts w:ascii="Times New Roman" w:hAnsi="Times New Roman" w:cs="Times New Roman"/>
          <w:sz w:val="28"/>
        </w:rPr>
        <w:tab/>
      </w:r>
      <w:r w:rsidRPr="004761AA">
        <w:rPr>
          <w:rFonts w:ascii="Times New Roman" w:hAnsi="Times New Roman" w:cs="Times New Roman"/>
          <w:sz w:val="28"/>
        </w:rPr>
        <w:tab/>
      </w:r>
      <w:r w:rsidRPr="004761AA">
        <w:rPr>
          <w:rFonts w:ascii="Times New Roman" w:hAnsi="Times New Roman" w:cs="Times New Roman"/>
          <w:sz w:val="28"/>
        </w:rPr>
        <w:tab/>
      </w:r>
      <w:r w:rsidRPr="004761AA">
        <w:rPr>
          <w:rFonts w:ascii="Times New Roman" w:hAnsi="Times New Roman" w:cs="Times New Roman"/>
          <w:sz w:val="28"/>
        </w:rPr>
        <w:tab/>
      </w:r>
      <w:r w:rsidRPr="004761AA">
        <w:rPr>
          <w:rFonts w:ascii="Times New Roman" w:hAnsi="Times New Roman" w:cs="Times New Roman"/>
          <w:sz w:val="28"/>
        </w:rPr>
        <w:tab/>
        <w:t>Главный врач</w:t>
      </w:r>
    </w:p>
    <w:p w:rsidR="00930D7A" w:rsidRPr="004761AA" w:rsidRDefault="00930D7A" w:rsidP="00930D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761AA">
        <w:rPr>
          <w:rFonts w:ascii="Times New Roman" w:hAnsi="Times New Roman" w:cs="Times New Roman"/>
          <w:sz w:val="28"/>
        </w:rPr>
        <w:tab/>
      </w:r>
      <w:r w:rsidRPr="004761AA">
        <w:rPr>
          <w:rFonts w:ascii="Times New Roman" w:hAnsi="Times New Roman" w:cs="Times New Roman"/>
          <w:sz w:val="28"/>
        </w:rPr>
        <w:tab/>
      </w:r>
      <w:r w:rsidRPr="004761AA">
        <w:rPr>
          <w:rFonts w:ascii="Times New Roman" w:hAnsi="Times New Roman" w:cs="Times New Roman"/>
          <w:sz w:val="28"/>
        </w:rPr>
        <w:tab/>
      </w:r>
      <w:r w:rsidRPr="004761AA">
        <w:rPr>
          <w:rFonts w:ascii="Times New Roman" w:hAnsi="Times New Roman" w:cs="Times New Roman"/>
          <w:sz w:val="28"/>
        </w:rPr>
        <w:tab/>
      </w:r>
      <w:r w:rsidRPr="004761AA">
        <w:rPr>
          <w:rFonts w:ascii="Times New Roman" w:hAnsi="Times New Roman" w:cs="Times New Roman"/>
          <w:sz w:val="28"/>
        </w:rPr>
        <w:tab/>
      </w:r>
      <w:r w:rsidRPr="004761AA">
        <w:rPr>
          <w:rFonts w:ascii="Times New Roman" w:hAnsi="Times New Roman" w:cs="Times New Roman"/>
          <w:sz w:val="28"/>
        </w:rPr>
        <w:tab/>
      </w:r>
      <w:r w:rsidRPr="004761AA">
        <w:rPr>
          <w:rFonts w:ascii="Times New Roman" w:hAnsi="Times New Roman" w:cs="Times New Roman"/>
          <w:sz w:val="28"/>
        </w:rPr>
        <w:tab/>
      </w:r>
      <w:r w:rsidRPr="004761AA">
        <w:rPr>
          <w:rFonts w:ascii="Times New Roman" w:hAnsi="Times New Roman" w:cs="Times New Roman"/>
          <w:sz w:val="28"/>
        </w:rPr>
        <w:tab/>
        <w:t>Городокская ЦРБ</w:t>
      </w:r>
    </w:p>
    <w:p w:rsidR="00930D7A" w:rsidRPr="004761AA" w:rsidRDefault="00930D7A" w:rsidP="00930D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761AA">
        <w:rPr>
          <w:rFonts w:ascii="Times New Roman" w:hAnsi="Times New Roman" w:cs="Times New Roman"/>
          <w:sz w:val="28"/>
        </w:rPr>
        <w:tab/>
      </w:r>
      <w:r w:rsidRPr="004761AA">
        <w:rPr>
          <w:rFonts w:ascii="Times New Roman" w:hAnsi="Times New Roman" w:cs="Times New Roman"/>
          <w:sz w:val="28"/>
        </w:rPr>
        <w:tab/>
      </w:r>
      <w:r w:rsidRPr="004761AA">
        <w:rPr>
          <w:rFonts w:ascii="Times New Roman" w:hAnsi="Times New Roman" w:cs="Times New Roman"/>
          <w:sz w:val="28"/>
        </w:rPr>
        <w:tab/>
      </w:r>
      <w:r w:rsidRPr="004761AA">
        <w:rPr>
          <w:rFonts w:ascii="Times New Roman" w:hAnsi="Times New Roman" w:cs="Times New Roman"/>
          <w:sz w:val="28"/>
        </w:rPr>
        <w:tab/>
      </w:r>
      <w:r w:rsidRPr="004761AA">
        <w:rPr>
          <w:rFonts w:ascii="Times New Roman" w:hAnsi="Times New Roman" w:cs="Times New Roman"/>
          <w:sz w:val="28"/>
        </w:rPr>
        <w:tab/>
      </w:r>
      <w:r w:rsidRPr="004761AA">
        <w:rPr>
          <w:rFonts w:ascii="Times New Roman" w:hAnsi="Times New Roman" w:cs="Times New Roman"/>
          <w:sz w:val="28"/>
        </w:rPr>
        <w:tab/>
      </w:r>
      <w:r w:rsidRPr="004761AA">
        <w:rPr>
          <w:rFonts w:ascii="Times New Roman" w:hAnsi="Times New Roman" w:cs="Times New Roman"/>
          <w:sz w:val="28"/>
        </w:rPr>
        <w:tab/>
      </w:r>
      <w:r w:rsidRPr="004761AA">
        <w:rPr>
          <w:rFonts w:ascii="Times New Roman" w:hAnsi="Times New Roman" w:cs="Times New Roman"/>
          <w:sz w:val="28"/>
        </w:rPr>
        <w:tab/>
        <w:t>_____________В.В.</w:t>
      </w:r>
      <w:r w:rsidR="00216C87">
        <w:rPr>
          <w:rFonts w:ascii="Times New Roman" w:hAnsi="Times New Roman" w:cs="Times New Roman"/>
          <w:sz w:val="28"/>
        </w:rPr>
        <w:t xml:space="preserve"> </w:t>
      </w:r>
      <w:r w:rsidRPr="004761AA">
        <w:rPr>
          <w:rFonts w:ascii="Times New Roman" w:hAnsi="Times New Roman" w:cs="Times New Roman"/>
          <w:sz w:val="28"/>
        </w:rPr>
        <w:t>Самсонов</w:t>
      </w:r>
    </w:p>
    <w:p w:rsidR="00930D7A" w:rsidRPr="004761AA" w:rsidRDefault="00930D7A" w:rsidP="00930D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0D7A" w:rsidRPr="004761AA" w:rsidRDefault="00930D7A" w:rsidP="00930D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761AA">
        <w:rPr>
          <w:rFonts w:ascii="Times New Roman" w:hAnsi="Times New Roman" w:cs="Times New Roman"/>
          <w:sz w:val="28"/>
        </w:rPr>
        <w:tab/>
      </w:r>
      <w:r w:rsidRPr="004761AA">
        <w:rPr>
          <w:rFonts w:ascii="Times New Roman" w:hAnsi="Times New Roman" w:cs="Times New Roman"/>
          <w:sz w:val="28"/>
        </w:rPr>
        <w:tab/>
      </w:r>
      <w:r w:rsidRPr="004761AA">
        <w:rPr>
          <w:rFonts w:ascii="Times New Roman" w:hAnsi="Times New Roman" w:cs="Times New Roman"/>
          <w:sz w:val="28"/>
        </w:rPr>
        <w:tab/>
      </w:r>
      <w:r w:rsidRPr="004761AA">
        <w:rPr>
          <w:rFonts w:ascii="Times New Roman" w:hAnsi="Times New Roman" w:cs="Times New Roman"/>
          <w:sz w:val="28"/>
        </w:rPr>
        <w:tab/>
      </w:r>
      <w:r w:rsidRPr="004761AA">
        <w:rPr>
          <w:rFonts w:ascii="Times New Roman" w:hAnsi="Times New Roman" w:cs="Times New Roman"/>
          <w:sz w:val="28"/>
        </w:rPr>
        <w:tab/>
      </w:r>
      <w:r w:rsidRPr="004761AA">
        <w:rPr>
          <w:rFonts w:ascii="Times New Roman" w:hAnsi="Times New Roman" w:cs="Times New Roman"/>
          <w:sz w:val="28"/>
        </w:rPr>
        <w:tab/>
      </w:r>
      <w:r w:rsidRPr="004761AA">
        <w:rPr>
          <w:rFonts w:ascii="Times New Roman" w:hAnsi="Times New Roman" w:cs="Times New Roman"/>
          <w:sz w:val="28"/>
        </w:rPr>
        <w:tab/>
      </w:r>
      <w:r w:rsidRPr="004761AA">
        <w:rPr>
          <w:rFonts w:ascii="Times New Roman" w:hAnsi="Times New Roman" w:cs="Times New Roman"/>
          <w:sz w:val="28"/>
        </w:rPr>
        <w:tab/>
        <w:t>«__</w:t>
      </w:r>
      <w:proofErr w:type="gramStart"/>
      <w:r w:rsidRPr="004761AA">
        <w:rPr>
          <w:rFonts w:ascii="Times New Roman" w:hAnsi="Times New Roman" w:cs="Times New Roman"/>
          <w:sz w:val="28"/>
        </w:rPr>
        <w:t>_»_</w:t>
      </w:r>
      <w:proofErr w:type="gramEnd"/>
      <w:r w:rsidRPr="004761AA">
        <w:rPr>
          <w:rFonts w:ascii="Times New Roman" w:hAnsi="Times New Roman" w:cs="Times New Roman"/>
          <w:sz w:val="28"/>
        </w:rPr>
        <w:t>__________202</w:t>
      </w:r>
      <w:r>
        <w:rPr>
          <w:rFonts w:ascii="Times New Roman" w:hAnsi="Times New Roman" w:cs="Times New Roman"/>
          <w:sz w:val="28"/>
        </w:rPr>
        <w:t xml:space="preserve">4 </w:t>
      </w:r>
      <w:r w:rsidRPr="004761AA">
        <w:rPr>
          <w:rFonts w:ascii="Times New Roman" w:hAnsi="Times New Roman" w:cs="Times New Roman"/>
          <w:sz w:val="28"/>
        </w:rPr>
        <w:t>г.</w:t>
      </w:r>
    </w:p>
    <w:p w:rsidR="00930D7A" w:rsidRPr="004761AA" w:rsidRDefault="00930D7A" w:rsidP="00930D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0D7A" w:rsidRDefault="00930D7A" w:rsidP="00930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30D7A" w:rsidRPr="004761AA" w:rsidRDefault="00930D7A" w:rsidP="00930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61AA">
        <w:rPr>
          <w:rFonts w:ascii="Times New Roman" w:hAnsi="Times New Roman" w:cs="Times New Roman"/>
          <w:b/>
          <w:sz w:val="28"/>
        </w:rPr>
        <w:t>ПЛАН</w:t>
      </w:r>
    </w:p>
    <w:p w:rsidR="00930D7A" w:rsidRPr="004761AA" w:rsidRDefault="00930D7A" w:rsidP="00930D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761AA">
        <w:rPr>
          <w:rFonts w:ascii="Times New Roman" w:hAnsi="Times New Roman" w:cs="Times New Roman"/>
          <w:sz w:val="28"/>
        </w:rPr>
        <w:t>работы комиссии по предотвращению коррупции и взяточничества</w:t>
      </w:r>
    </w:p>
    <w:p w:rsidR="00930D7A" w:rsidRDefault="00930D7A" w:rsidP="00930D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761AA">
        <w:rPr>
          <w:rFonts w:ascii="Times New Roman" w:hAnsi="Times New Roman" w:cs="Times New Roman"/>
          <w:sz w:val="28"/>
        </w:rPr>
        <w:t>в учреждении здравоохранения «Городокская центральная районная больница» на 20</w:t>
      </w:r>
      <w:r>
        <w:rPr>
          <w:rFonts w:ascii="Times New Roman" w:hAnsi="Times New Roman" w:cs="Times New Roman"/>
          <w:sz w:val="28"/>
        </w:rPr>
        <w:t xml:space="preserve">24 </w:t>
      </w:r>
      <w:r w:rsidRPr="004761AA">
        <w:rPr>
          <w:rFonts w:ascii="Times New Roman" w:hAnsi="Times New Roman" w:cs="Times New Roman"/>
          <w:sz w:val="28"/>
        </w:rPr>
        <w:t>г.</w:t>
      </w:r>
    </w:p>
    <w:p w:rsidR="00930D7A" w:rsidRPr="004761AA" w:rsidRDefault="00930D7A" w:rsidP="00930D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30D7A" w:rsidRPr="004761AA" w:rsidRDefault="00930D7A" w:rsidP="00930D7A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tbl>
      <w:tblPr>
        <w:tblStyle w:val="a3"/>
        <w:tblW w:w="9676" w:type="dxa"/>
        <w:tblLook w:val="04A0" w:firstRow="1" w:lastRow="0" w:firstColumn="1" w:lastColumn="0" w:noHBand="0" w:noVBand="1"/>
      </w:tblPr>
      <w:tblGrid>
        <w:gridCol w:w="846"/>
        <w:gridCol w:w="4507"/>
        <w:gridCol w:w="1986"/>
        <w:gridCol w:w="2337"/>
      </w:tblGrid>
      <w:tr w:rsidR="00930D7A" w:rsidRPr="004761AA" w:rsidTr="00C80262">
        <w:tc>
          <w:tcPr>
            <w:tcW w:w="846" w:type="dxa"/>
          </w:tcPr>
          <w:p w:rsidR="00930D7A" w:rsidRPr="004761AA" w:rsidRDefault="00930D7A" w:rsidP="00C802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61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507" w:type="dxa"/>
          </w:tcPr>
          <w:p w:rsidR="00930D7A" w:rsidRPr="004761AA" w:rsidRDefault="00930D7A" w:rsidP="00C802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61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6" w:type="dxa"/>
          </w:tcPr>
          <w:p w:rsidR="00930D7A" w:rsidRPr="004761AA" w:rsidRDefault="00930D7A" w:rsidP="00C802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61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проведения</w:t>
            </w:r>
          </w:p>
        </w:tc>
        <w:tc>
          <w:tcPr>
            <w:tcW w:w="2337" w:type="dxa"/>
          </w:tcPr>
          <w:p w:rsidR="00930D7A" w:rsidRPr="004761AA" w:rsidRDefault="00930D7A" w:rsidP="00C802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61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930D7A" w:rsidRPr="004761AA" w:rsidTr="00C80262">
        <w:tc>
          <w:tcPr>
            <w:tcW w:w="846" w:type="dxa"/>
          </w:tcPr>
          <w:p w:rsidR="00930D7A" w:rsidRPr="004761AA" w:rsidRDefault="00930D7A" w:rsidP="00C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</w:tcPr>
          <w:p w:rsidR="00930D7A" w:rsidRDefault="00930D7A" w:rsidP="00C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1.1.«</w:t>
            </w:r>
            <w:r w:rsidR="00123AC5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 w:rsidR="00324DC5" w:rsidRPr="00377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</w:t>
            </w:r>
            <w:r w:rsidR="00123A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="00324DC5" w:rsidRPr="00377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комиссии по врачебной этике по рассмотрению негативных случаев отношения к пациентам и работ</w:t>
            </w:r>
            <w:r w:rsidR="00123A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="00324DC5" w:rsidRPr="00377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комиссии по профилактике и предупреждению коррупционных правонарушений среди работников</w:t>
            </w:r>
            <w:r w:rsidR="00123A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учреждения здравоохранения</w:t>
            </w:r>
            <w:r w:rsidRPr="00476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977992" w:rsidRDefault="00977992" w:rsidP="00C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7A" w:rsidRDefault="00930D7A" w:rsidP="00C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«Анализ обращения граждан на предмет наличия в них информации о фактах коррупции в сфере </w:t>
            </w:r>
            <w:r w:rsidR="003E6F88">
              <w:rPr>
                <w:rFonts w:ascii="Times New Roman" w:hAnsi="Times New Roman" w:cs="Times New Roman"/>
                <w:sz w:val="24"/>
                <w:szCs w:val="24"/>
              </w:rPr>
              <w:t>деятельности Городокская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ЦРБ»;</w:t>
            </w:r>
          </w:p>
          <w:p w:rsidR="00977992" w:rsidRDefault="00977992" w:rsidP="00C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7A" w:rsidRPr="004761AA" w:rsidRDefault="00930D7A" w:rsidP="00C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«О</w:t>
            </w:r>
            <w:r w:rsidRPr="004761A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плана мероприятий Министерства антимонопольного регулирования и торговли Республики Беларусь по устранению необо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снованного и недобросовестного</w:t>
            </w:r>
            <w:r w:rsidRPr="004761AA">
              <w:rPr>
                <w:rFonts w:ascii="Times New Roman" w:hAnsi="Times New Roman" w:cs="Times New Roman"/>
                <w:sz w:val="24"/>
                <w:szCs w:val="24"/>
              </w:rPr>
              <w:t xml:space="preserve"> посредничества при закупках товаров (работ, услуг) и реализации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6" w:type="dxa"/>
          </w:tcPr>
          <w:p w:rsidR="00930D7A" w:rsidRPr="004761AA" w:rsidRDefault="00930D7A" w:rsidP="00F5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761A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761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7" w:type="dxa"/>
          </w:tcPr>
          <w:p w:rsidR="00123AC5" w:rsidRDefault="00123AC5" w:rsidP="00C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Журавлева А.А</w:t>
            </w:r>
            <w:r w:rsidR="00CD7EC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30D7A" w:rsidRPr="004761AA" w:rsidRDefault="00930D7A" w:rsidP="00C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экспертизе и реабилитации</w:t>
            </w:r>
            <w:r w:rsidRPr="00476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D7A" w:rsidRDefault="00930D7A" w:rsidP="00C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A">
              <w:rPr>
                <w:rFonts w:ascii="Times New Roman" w:hAnsi="Times New Roman" w:cs="Times New Roman"/>
                <w:sz w:val="24"/>
                <w:szCs w:val="24"/>
              </w:rPr>
              <w:t>Трофимов А.Л.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0D7A" w:rsidRDefault="00930D7A" w:rsidP="00C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поликлиникой </w:t>
            </w:r>
          </w:p>
          <w:p w:rsidR="00930D7A" w:rsidRDefault="00930D7A" w:rsidP="00C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Бычковская А.А.,</w:t>
            </w:r>
          </w:p>
          <w:p w:rsidR="00930D7A" w:rsidRDefault="00930D7A" w:rsidP="00C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  <w:p w:rsidR="00930D7A" w:rsidRDefault="00930D7A" w:rsidP="00C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Липская Л.М.,</w:t>
            </w:r>
          </w:p>
          <w:p w:rsidR="00930D7A" w:rsidRPr="00437154" w:rsidRDefault="00930D7A" w:rsidP="00C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1AA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4761AA">
              <w:rPr>
                <w:rFonts w:ascii="Times New Roman" w:hAnsi="Times New Roman" w:cs="Times New Roman"/>
                <w:sz w:val="24"/>
                <w:szCs w:val="24"/>
              </w:rPr>
              <w:t>закуп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AD2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154" w:rsidRPr="00437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154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930D7A" w:rsidRDefault="00930D7A" w:rsidP="00C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Н.М.</w:t>
            </w:r>
          </w:p>
          <w:p w:rsidR="00930D7A" w:rsidRPr="004761AA" w:rsidRDefault="00930D7A" w:rsidP="00C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7A" w:rsidRPr="004761AA" w:rsidTr="00C80262">
        <w:tc>
          <w:tcPr>
            <w:tcW w:w="846" w:type="dxa"/>
          </w:tcPr>
          <w:p w:rsidR="00930D7A" w:rsidRPr="004761AA" w:rsidRDefault="00930D7A" w:rsidP="00C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7" w:type="dxa"/>
          </w:tcPr>
          <w:p w:rsidR="00930D7A" w:rsidRDefault="00930D7A" w:rsidP="00C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«Организация работы по своевременному поступлению в бюджет арендных и коммунальных платежей»;</w:t>
            </w:r>
          </w:p>
          <w:p w:rsidR="00977992" w:rsidRPr="004761AA" w:rsidRDefault="00977992" w:rsidP="00C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4A3" w:rsidRPr="004761AA" w:rsidRDefault="00930D7A" w:rsidP="00C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«О</w:t>
            </w:r>
            <w:r w:rsidRPr="004761A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плана мероприятий Министерства антимонопольного регулирования и торговли Республики Беларусь по устранению необо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снованного и недобросовестного</w:t>
            </w:r>
            <w:r w:rsidRPr="004761AA">
              <w:rPr>
                <w:rFonts w:ascii="Times New Roman" w:hAnsi="Times New Roman" w:cs="Times New Roman"/>
                <w:sz w:val="24"/>
                <w:szCs w:val="24"/>
              </w:rPr>
              <w:t xml:space="preserve"> посредничества при закупках товаров (работ, услуг) и реализации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930D7A" w:rsidRPr="004761AA" w:rsidRDefault="00930D7A" w:rsidP="00F5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F55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1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16C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61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</w:tcPr>
          <w:p w:rsidR="00930D7A" w:rsidRDefault="00930D7A" w:rsidP="00C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Малявская Г.П.</w:t>
            </w:r>
          </w:p>
          <w:p w:rsidR="00930D7A" w:rsidRPr="004761AA" w:rsidRDefault="00930D7A" w:rsidP="00C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1AA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4761AA">
              <w:rPr>
                <w:rFonts w:ascii="Times New Roman" w:hAnsi="Times New Roman" w:cs="Times New Roman"/>
                <w:sz w:val="24"/>
                <w:szCs w:val="24"/>
              </w:rPr>
              <w:t>закуп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437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154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930D7A" w:rsidRDefault="00930D7A" w:rsidP="00C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Н.М.</w:t>
            </w:r>
            <w:r w:rsidR="00A304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0D7A" w:rsidRPr="004761AA" w:rsidRDefault="00930D7A" w:rsidP="00A2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7A" w:rsidRPr="004761AA" w:rsidTr="00C80262">
        <w:tc>
          <w:tcPr>
            <w:tcW w:w="846" w:type="dxa"/>
          </w:tcPr>
          <w:p w:rsidR="00930D7A" w:rsidRPr="004761AA" w:rsidRDefault="00930D7A" w:rsidP="00C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7" w:type="dxa"/>
          </w:tcPr>
          <w:p w:rsidR="00930D7A" w:rsidRPr="004761AA" w:rsidRDefault="00930D7A" w:rsidP="00C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«</w:t>
            </w:r>
            <w:r w:rsidRPr="004761AA">
              <w:rPr>
                <w:rFonts w:ascii="Times New Roman" w:hAnsi="Times New Roman" w:cs="Times New Roman"/>
                <w:sz w:val="24"/>
                <w:szCs w:val="24"/>
              </w:rPr>
              <w:t>Проверка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761AA">
              <w:rPr>
                <w:rFonts w:ascii="Times New Roman" w:hAnsi="Times New Roman" w:cs="Times New Roman"/>
                <w:sz w:val="24"/>
                <w:szCs w:val="24"/>
              </w:rPr>
              <w:t>а и контроля за использованием лекарственных средств и горюче-смазочных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30D7A" w:rsidRDefault="00930D7A" w:rsidP="00C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«О</w:t>
            </w:r>
            <w:r w:rsidRPr="004761A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плана мероприятий Министерства антимонопольного регулирования и торговли Республики Беларусь по устранению необоснованного и недобросовест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4761AA">
              <w:rPr>
                <w:rFonts w:ascii="Times New Roman" w:hAnsi="Times New Roman" w:cs="Times New Roman"/>
                <w:sz w:val="24"/>
                <w:szCs w:val="24"/>
              </w:rPr>
              <w:t>посредничества при закупках товаров (работ, услуг) и реализации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7992" w:rsidRDefault="00977992" w:rsidP="00C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7A" w:rsidRPr="004761AA" w:rsidRDefault="00930D7A" w:rsidP="00C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«Рассмотрение результатов проведения проверок соблюдения трудовой дисциплины в целях выявления и предупреждения фактов сокращения грубых нарушений правил внутреннего трудового распорядка»</w:t>
            </w:r>
          </w:p>
        </w:tc>
        <w:tc>
          <w:tcPr>
            <w:tcW w:w="1986" w:type="dxa"/>
          </w:tcPr>
          <w:p w:rsidR="00930D7A" w:rsidRPr="004761AA" w:rsidRDefault="00930D7A" w:rsidP="00F5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1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16C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1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30D7A" w:rsidRPr="004761AA" w:rsidRDefault="00930D7A" w:rsidP="00C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30D7A" w:rsidRDefault="001E368C" w:rsidP="00C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Провизор-рецептар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r w:rsidR="00930D7A" w:rsidRPr="004761AA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  <w:p w:rsidR="00930D7A" w:rsidRDefault="00930D7A" w:rsidP="00C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A">
              <w:rPr>
                <w:rFonts w:ascii="Times New Roman" w:hAnsi="Times New Roman" w:cs="Times New Roman"/>
                <w:sz w:val="24"/>
                <w:szCs w:val="24"/>
              </w:rPr>
              <w:t>Стесева 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0D7A" w:rsidRPr="004761AA" w:rsidRDefault="00AD2473" w:rsidP="00C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930D7A" w:rsidRPr="004761AA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</w:t>
            </w:r>
            <w:r w:rsidR="00930D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930D7A" w:rsidRPr="004761AA">
              <w:rPr>
                <w:rFonts w:ascii="Times New Roman" w:hAnsi="Times New Roman" w:cs="Times New Roman"/>
                <w:sz w:val="24"/>
                <w:szCs w:val="24"/>
              </w:rPr>
              <w:t>закуп</w:t>
            </w:r>
            <w:r w:rsidR="00930D7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437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154" w:rsidRPr="00437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154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930D7A" w:rsidRDefault="00930D7A" w:rsidP="00C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Н.М.</w:t>
            </w:r>
          </w:p>
          <w:p w:rsidR="00930D7A" w:rsidRDefault="00930D7A" w:rsidP="00C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92" w:rsidRDefault="00977992" w:rsidP="00C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92" w:rsidRDefault="00977992" w:rsidP="00C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92" w:rsidRDefault="00977992" w:rsidP="00C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7A" w:rsidRPr="004761AA" w:rsidRDefault="00930D7A" w:rsidP="00C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кадрам </w:t>
            </w:r>
            <w:r w:rsidR="001E368C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</w:tr>
      <w:tr w:rsidR="00930D7A" w:rsidRPr="004761AA" w:rsidTr="00C80262">
        <w:tc>
          <w:tcPr>
            <w:tcW w:w="846" w:type="dxa"/>
          </w:tcPr>
          <w:p w:rsidR="00930D7A" w:rsidRPr="004761AA" w:rsidRDefault="00930D7A" w:rsidP="00C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07" w:type="dxa"/>
          </w:tcPr>
          <w:p w:rsidR="00930D7A" w:rsidRDefault="00930D7A" w:rsidP="00C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«О</w:t>
            </w:r>
            <w:r w:rsidRPr="004761A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плана мероприятий Министерства антимонопольного регулирования и торговли Республики Беларусь по устранению необо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снованного и недобросовестного</w:t>
            </w:r>
            <w:r w:rsidRPr="004761AA">
              <w:rPr>
                <w:rFonts w:ascii="Times New Roman" w:hAnsi="Times New Roman" w:cs="Times New Roman"/>
                <w:sz w:val="24"/>
                <w:szCs w:val="24"/>
              </w:rPr>
              <w:t xml:space="preserve"> посредничества при закупках товаров (работ, услуг) и реализации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7992" w:rsidRDefault="00977992" w:rsidP="00C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7A" w:rsidRPr="004761AA" w:rsidRDefault="00A20FD2" w:rsidP="00C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377E6E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сохранностью, целевым и эффективным использованием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930D7A" w:rsidRPr="004761AA" w:rsidRDefault="00930D7A" w:rsidP="00F5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F55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1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16C8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761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7" w:type="dxa"/>
          </w:tcPr>
          <w:p w:rsidR="00930D7A" w:rsidRPr="004761AA" w:rsidRDefault="00930D7A" w:rsidP="00C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1AA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4761AA">
              <w:rPr>
                <w:rFonts w:ascii="Times New Roman" w:hAnsi="Times New Roman" w:cs="Times New Roman"/>
                <w:sz w:val="24"/>
                <w:szCs w:val="24"/>
              </w:rPr>
              <w:t>закуп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437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437154" w:rsidRPr="00437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154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930D7A" w:rsidRDefault="00930D7A" w:rsidP="00C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Н.М.</w:t>
            </w:r>
          </w:p>
          <w:p w:rsidR="00977992" w:rsidRDefault="00977992" w:rsidP="00A2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92" w:rsidRDefault="00977992" w:rsidP="00A2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D7D" w:rsidRDefault="00A20FD2" w:rsidP="00A2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 Журавлева А.А.</w:t>
            </w:r>
            <w:r w:rsidR="000A10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4D7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A100F">
              <w:rPr>
                <w:rFonts w:ascii="Times New Roman" w:hAnsi="Times New Roman" w:cs="Times New Roman"/>
                <w:sz w:val="24"/>
                <w:szCs w:val="24"/>
              </w:rPr>
              <w:t>кономист</w:t>
            </w:r>
            <w:r w:rsidR="00B94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D7A" w:rsidRPr="004761AA" w:rsidRDefault="00B94D7D" w:rsidP="00977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Синько Л.П.</w:t>
            </w:r>
            <w:r w:rsidR="000A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30D7A" w:rsidRPr="004761AA" w:rsidRDefault="00930D7A" w:rsidP="00930D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E7B37" w:rsidRDefault="007E7B37"/>
    <w:sectPr w:rsidR="007E7B37" w:rsidSect="004C02D9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D7A"/>
    <w:rsid w:val="000A100F"/>
    <w:rsid w:val="00123AC5"/>
    <w:rsid w:val="001E368C"/>
    <w:rsid w:val="00216C87"/>
    <w:rsid w:val="002A7658"/>
    <w:rsid w:val="00324DC5"/>
    <w:rsid w:val="003E6F88"/>
    <w:rsid w:val="003F76FD"/>
    <w:rsid w:val="00437154"/>
    <w:rsid w:val="007B5CB4"/>
    <w:rsid w:val="007E7B37"/>
    <w:rsid w:val="00801270"/>
    <w:rsid w:val="00930D7A"/>
    <w:rsid w:val="00977992"/>
    <w:rsid w:val="00A20FD2"/>
    <w:rsid w:val="00A304A3"/>
    <w:rsid w:val="00A841F4"/>
    <w:rsid w:val="00AD2473"/>
    <w:rsid w:val="00B94D7D"/>
    <w:rsid w:val="00CD7ECC"/>
    <w:rsid w:val="00EE12FD"/>
    <w:rsid w:val="00F5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5F32"/>
  <w15:chartTrackingRefBased/>
  <w15:docId w15:val="{06D39F05-6698-40F6-AF9B-9A28A0D1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2024-01-10T05:37:00Z</cp:lastPrinted>
  <dcterms:created xsi:type="dcterms:W3CDTF">2023-12-26T09:16:00Z</dcterms:created>
  <dcterms:modified xsi:type="dcterms:W3CDTF">2024-01-10T05:40:00Z</dcterms:modified>
</cp:coreProperties>
</file>