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F44" w:rsidRPr="004761AA" w:rsidRDefault="005A5F44" w:rsidP="005A5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  <w:t>«УТВЕРЖДАЮ»</w:t>
      </w:r>
    </w:p>
    <w:p w:rsidR="005A5F44" w:rsidRPr="004761AA" w:rsidRDefault="005A5F44" w:rsidP="005A5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  <w:t>Главный врач</w:t>
      </w:r>
    </w:p>
    <w:p w:rsidR="005A5F44" w:rsidRPr="004761AA" w:rsidRDefault="005A5F44" w:rsidP="005A5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  <w:t>Городокская ЦРБ</w:t>
      </w:r>
    </w:p>
    <w:p w:rsidR="005A5F44" w:rsidRPr="004761AA" w:rsidRDefault="005A5F44" w:rsidP="005A5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  <w:t>_____________В.В.</w:t>
      </w:r>
      <w:r>
        <w:rPr>
          <w:rFonts w:ascii="Times New Roman" w:hAnsi="Times New Roman" w:cs="Times New Roman"/>
          <w:sz w:val="28"/>
        </w:rPr>
        <w:t xml:space="preserve"> </w:t>
      </w:r>
      <w:r w:rsidRPr="004761AA">
        <w:rPr>
          <w:rFonts w:ascii="Times New Roman" w:hAnsi="Times New Roman" w:cs="Times New Roman"/>
          <w:sz w:val="28"/>
        </w:rPr>
        <w:t>Самсонов</w:t>
      </w:r>
    </w:p>
    <w:p w:rsidR="005A5F44" w:rsidRPr="004761AA" w:rsidRDefault="005A5F44" w:rsidP="005A5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5F44" w:rsidRPr="004761AA" w:rsidRDefault="005A5F44" w:rsidP="005A5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</w:r>
      <w:r w:rsidRPr="004761AA">
        <w:rPr>
          <w:rFonts w:ascii="Times New Roman" w:hAnsi="Times New Roman" w:cs="Times New Roman"/>
          <w:sz w:val="28"/>
        </w:rPr>
        <w:tab/>
        <w:t>«__</w:t>
      </w:r>
      <w:proofErr w:type="gramStart"/>
      <w:r w:rsidRPr="004761AA">
        <w:rPr>
          <w:rFonts w:ascii="Times New Roman" w:hAnsi="Times New Roman" w:cs="Times New Roman"/>
          <w:sz w:val="28"/>
        </w:rPr>
        <w:t>_»_</w:t>
      </w:r>
      <w:proofErr w:type="gramEnd"/>
      <w:r w:rsidRPr="004761AA">
        <w:rPr>
          <w:rFonts w:ascii="Times New Roman" w:hAnsi="Times New Roman" w:cs="Times New Roman"/>
          <w:sz w:val="28"/>
        </w:rPr>
        <w:t>__________202</w:t>
      </w:r>
      <w:r>
        <w:rPr>
          <w:rFonts w:ascii="Times New Roman" w:hAnsi="Times New Roman" w:cs="Times New Roman"/>
          <w:sz w:val="28"/>
        </w:rPr>
        <w:t xml:space="preserve">5 </w:t>
      </w:r>
      <w:r w:rsidRPr="004761AA">
        <w:rPr>
          <w:rFonts w:ascii="Times New Roman" w:hAnsi="Times New Roman" w:cs="Times New Roman"/>
          <w:sz w:val="28"/>
        </w:rPr>
        <w:t>г.</w:t>
      </w:r>
    </w:p>
    <w:p w:rsidR="005A5F44" w:rsidRPr="004761AA" w:rsidRDefault="005A5F44" w:rsidP="005A5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5F44" w:rsidRDefault="005A5F44" w:rsidP="005A5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5F44" w:rsidRPr="004761AA" w:rsidRDefault="005A5F44" w:rsidP="005A5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61AA">
        <w:rPr>
          <w:rFonts w:ascii="Times New Roman" w:hAnsi="Times New Roman" w:cs="Times New Roman"/>
          <w:b/>
          <w:sz w:val="28"/>
        </w:rPr>
        <w:t>ПЛАН</w:t>
      </w:r>
    </w:p>
    <w:p w:rsidR="005A5F44" w:rsidRPr="004761AA" w:rsidRDefault="005A5F44" w:rsidP="005A5F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61AA">
        <w:rPr>
          <w:rFonts w:ascii="Times New Roman" w:hAnsi="Times New Roman" w:cs="Times New Roman"/>
          <w:sz w:val="28"/>
        </w:rPr>
        <w:t>работы комиссии по предотвращению коррупции и взяточничества</w:t>
      </w:r>
    </w:p>
    <w:p w:rsidR="005A5F44" w:rsidRDefault="005A5F44" w:rsidP="005A5F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61AA">
        <w:rPr>
          <w:rFonts w:ascii="Times New Roman" w:hAnsi="Times New Roman" w:cs="Times New Roman"/>
          <w:sz w:val="28"/>
        </w:rPr>
        <w:t>в учреждении здравоохранения «Городокская центральная районная больница» на 20</w:t>
      </w:r>
      <w:r>
        <w:rPr>
          <w:rFonts w:ascii="Times New Roman" w:hAnsi="Times New Roman" w:cs="Times New Roman"/>
          <w:sz w:val="28"/>
        </w:rPr>
        <w:t xml:space="preserve">25 </w:t>
      </w:r>
      <w:r w:rsidRPr="004761AA">
        <w:rPr>
          <w:rFonts w:ascii="Times New Roman" w:hAnsi="Times New Roman" w:cs="Times New Roman"/>
          <w:sz w:val="28"/>
        </w:rPr>
        <w:t>г.</w:t>
      </w:r>
    </w:p>
    <w:p w:rsidR="005A5F44" w:rsidRPr="004761AA" w:rsidRDefault="005A5F44" w:rsidP="005A5F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4" w:rsidRPr="004761AA" w:rsidRDefault="005A5F44" w:rsidP="005A5F44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tbl>
      <w:tblPr>
        <w:tblStyle w:val="a3"/>
        <w:tblW w:w="9676" w:type="dxa"/>
        <w:tblLook w:val="04A0" w:firstRow="1" w:lastRow="0" w:firstColumn="1" w:lastColumn="0" w:noHBand="0" w:noVBand="1"/>
      </w:tblPr>
      <w:tblGrid>
        <w:gridCol w:w="846"/>
        <w:gridCol w:w="4507"/>
        <w:gridCol w:w="1986"/>
        <w:gridCol w:w="2337"/>
      </w:tblGrid>
      <w:tr w:rsidR="005A5F44" w:rsidRPr="004761AA" w:rsidTr="003300B3">
        <w:tc>
          <w:tcPr>
            <w:tcW w:w="846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4507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6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2337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5A5F44" w:rsidRPr="004761AA" w:rsidTr="003300B3">
        <w:tc>
          <w:tcPr>
            <w:tcW w:w="846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5A5F44" w:rsidRDefault="005A5F44" w:rsidP="00CA22A7">
            <w:pPr>
              <w:pStyle w:val="a4"/>
              <w:spacing w:before="0" w:beforeAutospacing="0" w:after="300" w:afterAutospacing="0"/>
              <w:jc w:val="both"/>
            </w:pPr>
            <w:r>
              <w:t>1.</w:t>
            </w:r>
            <w:r w:rsidR="008D2C0C">
              <w:t>1</w:t>
            </w:r>
            <w:r>
              <w:t xml:space="preserve">. </w:t>
            </w:r>
            <w:r w:rsidRPr="00CA22A7">
              <w:t>«</w:t>
            </w:r>
            <w:r w:rsidR="005562A1" w:rsidRPr="00CA22A7">
              <w:t>Анализ обращений граждан и юридических лиц за 202</w:t>
            </w:r>
            <w:r w:rsidR="00CA22A7">
              <w:t>4</w:t>
            </w:r>
            <w:r w:rsidR="005562A1" w:rsidRPr="00CA22A7">
              <w:t xml:space="preserve"> год на предмет наличия в них информации о фактах правонарушений, создающих условия для коррупции, коррупционных проявлений</w:t>
            </w:r>
            <w:r w:rsidR="00CA22A7">
              <w:t xml:space="preserve"> </w:t>
            </w:r>
            <w:r>
              <w:t>в сфере деятельности Городокская ЦРБ»;</w:t>
            </w:r>
          </w:p>
          <w:p w:rsidR="005A5F44" w:rsidRPr="004761AA" w:rsidRDefault="005A5F44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2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«О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мероприятий Министерства антимонопольного регулирования и торговли Республики Беларусь по устранению необо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снованного и недобросовестного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посредничества при закупках товаров (работ, услуг) и реализации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6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экспертизе и реабилитации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F4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Трофимов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A5F4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="008D2C0C"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F4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Липская Л.М.,</w:t>
            </w:r>
          </w:p>
          <w:p w:rsidR="005A5F44" w:rsidRPr="0043715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5A5F44" w:rsidRPr="004761AA" w:rsidRDefault="005A5F44" w:rsidP="000D7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Н.М.</w:t>
            </w:r>
          </w:p>
        </w:tc>
      </w:tr>
      <w:tr w:rsidR="005A5F44" w:rsidRPr="004761AA" w:rsidTr="003300B3">
        <w:tc>
          <w:tcPr>
            <w:tcW w:w="846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5A5F44" w:rsidRDefault="005A5F44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«</w:t>
            </w:r>
            <w:r w:rsidR="00CA22A7">
              <w:rPr>
                <w:rFonts w:ascii="Times New Roman" w:hAnsi="Times New Roman" w:cs="Times New Roman"/>
                <w:sz w:val="24"/>
                <w:szCs w:val="24"/>
              </w:rPr>
              <w:t>Анализ финансово-</w:t>
            </w:r>
            <w:r w:rsidR="00E368AF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r w:rsidR="00CA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8A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="00494FE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8320E1">
              <w:rPr>
                <w:rFonts w:ascii="Times New Roman" w:hAnsi="Times New Roman" w:cs="Times New Roman"/>
                <w:sz w:val="24"/>
                <w:szCs w:val="24"/>
              </w:rPr>
              <w:t>здравоохранения Городокская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A5F44" w:rsidRPr="004761AA" w:rsidRDefault="005A5F44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44" w:rsidRPr="004761AA" w:rsidRDefault="005A5F44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«О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мероприятий Министерства антимонопольного регулирования и торговли Республики Беларусь по устранению необо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снованного и недобросовестного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посредничества при закупках товаров (работ, услуг) и реализации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7" w:type="dxa"/>
          </w:tcPr>
          <w:p w:rsidR="005A5F4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Малявская Г.П.</w:t>
            </w:r>
          </w:p>
          <w:p w:rsidR="00A85A17" w:rsidRDefault="00A85A17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17" w:rsidRDefault="00A85A17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2 категории</w:t>
            </w:r>
          </w:p>
          <w:p w:rsidR="005A5F4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Н.М.</w:t>
            </w:r>
          </w:p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F44" w:rsidRPr="004761AA" w:rsidTr="003300B3">
        <w:tc>
          <w:tcPr>
            <w:tcW w:w="846" w:type="dxa"/>
          </w:tcPr>
          <w:p w:rsidR="005A5F44" w:rsidRPr="005542D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AB4440" w:rsidRPr="005542DA" w:rsidRDefault="005A5F44" w:rsidP="005542DA">
            <w:pPr>
              <w:pStyle w:val="a4"/>
              <w:spacing w:before="0" w:beforeAutospacing="0" w:after="300" w:afterAutospacing="0"/>
              <w:jc w:val="both"/>
            </w:pPr>
            <w:r w:rsidRPr="005542DA">
              <w:t>3.1. «</w:t>
            </w:r>
            <w:r w:rsidR="005542DA" w:rsidRPr="005542DA">
              <w:t>О профилактике коррупционных правонарушений при выдаче листков нетрудоспособности, справок о временной нетрудоспособности в структурных подразделения</w:t>
            </w:r>
            <w:r w:rsidR="005542DA" w:rsidRPr="005542DA">
              <w:t>х</w:t>
            </w:r>
            <w:r w:rsidRPr="005542DA">
              <w:t>»;</w:t>
            </w:r>
          </w:p>
          <w:p w:rsidR="005A5F44" w:rsidRPr="005542DA" w:rsidRDefault="005A5F44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DA">
              <w:rPr>
                <w:rFonts w:ascii="Times New Roman" w:hAnsi="Times New Roman" w:cs="Times New Roman"/>
                <w:sz w:val="24"/>
                <w:szCs w:val="24"/>
              </w:rPr>
              <w:t xml:space="preserve">3.2. «О реализации плана мероприятий Министерства антимонопольного регулирования и торговли Республики Беларусь по устранению необоснованного и недобросовестного </w:t>
            </w:r>
            <w:r w:rsidRPr="00554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посредничества при закупках товаров (работ, услуг) и реализации продукции»</w:t>
            </w:r>
            <w:r w:rsidR="00AB4440" w:rsidRPr="005542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08BB" w:rsidRPr="005542DA" w:rsidRDefault="00AA08BB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44" w:rsidRPr="005542DA" w:rsidRDefault="005A5F44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DA">
              <w:rPr>
                <w:rFonts w:ascii="Times New Roman" w:hAnsi="Times New Roman" w:cs="Times New Roman"/>
                <w:sz w:val="24"/>
                <w:szCs w:val="24"/>
              </w:rPr>
              <w:t xml:space="preserve">3.3. «Рассмотрение результатов </w:t>
            </w:r>
            <w:r w:rsidR="001609DF" w:rsidRPr="00377E6E">
              <w:rPr>
                <w:rFonts w:ascii="Times New Roman" w:hAnsi="Times New Roman" w:cs="Times New Roman"/>
                <w:sz w:val="24"/>
                <w:szCs w:val="24"/>
              </w:rPr>
              <w:t>проведение внезапных проверок соблюдения трудовой дисциплины в целях выявления и предупреждения фактов сокращения грубых нарушений правил внутреннего трудового распорядка, исключая случаи укрывательства нарушений дисциплины</w:t>
            </w:r>
            <w:r w:rsidR="001609DF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на рабочем месте и начисление заработной платы)</w:t>
            </w:r>
            <w:r w:rsidRPr="00554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A2312" w:rsidRPr="004761AA" w:rsidRDefault="004A2312" w:rsidP="004A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экспертизе и реабилитации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312" w:rsidRDefault="004A2312" w:rsidP="004A2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Трофимов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21E4" w:rsidRDefault="004A2312" w:rsidP="0081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</w:t>
            </w:r>
            <w:r w:rsidR="008121E4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У.Ф.</w:t>
            </w:r>
          </w:p>
          <w:p w:rsidR="005A5F44" w:rsidRPr="004761AA" w:rsidRDefault="005A5F44" w:rsidP="0081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5A5F4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Н.М.</w:t>
            </w:r>
          </w:p>
          <w:p w:rsidR="005A5F44" w:rsidRPr="004761AA" w:rsidRDefault="005A5F44" w:rsidP="0081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 Максимова Л.В.</w:t>
            </w:r>
          </w:p>
        </w:tc>
      </w:tr>
      <w:tr w:rsidR="005A5F44" w:rsidRPr="004761AA" w:rsidTr="003300B3">
        <w:tc>
          <w:tcPr>
            <w:tcW w:w="846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7" w:type="dxa"/>
          </w:tcPr>
          <w:p w:rsidR="005A5F44" w:rsidRDefault="005A5F44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«О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плана мероприятий Министерства антимонопольного регулирования и торговли Республики Беларусь по устранению необо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снованного и недобросовестного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посредничества при закупках товаров (работ, услуг) и реализации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5F44" w:rsidRDefault="005A5F44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44" w:rsidRPr="004761AA" w:rsidRDefault="005A5F44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«</w:t>
            </w:r>
            <w:r w:rsidR="006150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детального анализа справок, актов проверок контролирующих (надзорных) органов, составленных по результатам </w:t>
            </w:r>
            <w:r w:rsidR="00611463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 в администрации на предмет наличия коррупционной составляющей в выявленных нарушениях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5A5F44" w:rsidRPr="004761AA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>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r w:rsidRPr="0043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  <w:p w:rsidR="005A5F4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Н.М.</w:t>
            </w:r>
          </w:p>
          <w:p w:rsidR="005A5F4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44" w:rsidRDefault="005A5F44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F" w:rsidRDefault="0001555F" w:rsidP="0052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F" w:rsidRDefault="0001555F" w:rsidP="0052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7C8" w:rsidRDefault="005257C8" w:rsidP="0001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5257C8" w:rsidRDefault="005257C8" w:rsidP="0052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Малявская Г.П.,</w:t>
            </w:r>
          </w:p>
          <w:p w:rsidR="0001555F" w:rsidRDefault="0001555F" w:rsidP="0052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596503">
              <w:rPr>
                <w:rFonts w:ascii="Times New Roman" w:hAnsi="Times New Roman" w:cs="Times New Roman"/>
                <w:sz w:val="24"/>
                <w:szCs w:val="24"/>
              </w:rPr>
              <w:t>экономист Евсеева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A5F44" w:rsidRPr="004761AA" w:rsidRDefault="005A5F44" w:rsidP="00525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5F44" w:rsidRPr="004761AA" w:rsidRDefault="005A5F44" w:rsidP="005A5F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A5F44" w:rsidRDefault="005A5F44" w:rsidP="005A5F44"/>
    <w:p w:rsidR="00D306B0" w:rsidRDefault="00D306B0"/>
    <w:sectPr w:rsidR="00D306B0" w:rsidSect="004C02D9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44"/>
    <w:rsid w:val="0001555F"/>
    <w:rsid w:val="000D7705"/>
    <w:rsid w:val="001609DF"/>
    <w:rsid w:val="00494FED"/>
    <w:rsid w:val="004A2312"/>
    <w:rsid w:val="004A7F27"/>
    <w:rsid w:val="004F0ACF"/>
    <w:rsid w:val="005257C8"/>
    <w:rsid w:val="005542DA"/>
    <w:rsid w:val="005562A1"/>
    <w:rsid w:val="00596503"/>
    <w:rsid w:val="005A5F44"/>
    <w:rsid w:val="00611463"/>
    <w:rsid w:val="00615050"/>
    <w:rsid w:val="008121E4"/>
    <w:rsid w:val="008320E1"/>
    <w:rsid w:val="008D2C0C"/>
    <w:rsid w:val="00A85A17"/>
    <w:rsid w:val="00AA08BB"/>
    <w:rsid w:val="00AB4440"/>
    <w:rsid w:val="00CA22A7"/>
    <w:rsid w:val="00D306B0"/>
    <w:rsid w:val="00E368AF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CA64"/>
  <w15:chartTrackingRefBased/>
  <w15:docId w15:val="{C19B4809-8BAB-4661-A2D4-DAF0A9BE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5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2025-01-20T12:26:00Z</cp:lastPrinted>
  <dcterms:created xsi:type="dcterms:W3CDTF">2025-01-08T12:20:00Z</dcterms:created>
  <dcterms:modified xsi:type="dcterms:W3CDTF">2025-01-20T12:27:00Z</dcterms:modified>
</cp:coreProperties>
</file>