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2692"/>
        <w:gridCol w:w="3260"/>
      </w:tblGrid>
      <w:tr w:rsidR="00D64765" w:rsidRPr="00D64765" w:rsidTr="00D64765">
        <w:trPr>
          <w:trHeight w:val="465"/>
        </w:trPr>
        <w:tc>
          <w:tcPr>
            <w:tcW w:w="4680" w:type="dxa"/>
            <w:shd w:val="clear" w:color="auto" w:fill="auto"/>
            <w:vAlign w:val="bottom"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АОП, ФАП</w:t>
            </w:r>
          </w:p>
        </w:tc>
        <w:tc>
          <w:tcPr>
            <w:tcW w:w="2692" w:type="dxa"/>
            <w:shd w:val="clear" w:color="auto" w:fill="auto"/>
            <w:vAlign w:val="bottom"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 выезда</w:t>
            </w:r>
          </w:p>
        </w:tc>
        <w:tc>
          <w:tcPr>
            <w:tcW w:w="3260" w:type="dxa"/>
          </w:tcPr>
          <w:p w:rsidR="00D64765" w:rsidRPr="00D64765" w:rsidRDefault="00D64765" w:rsidP="00D6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765">
              <w:rPr>
                <w:rFonts w:ascii="Times New Roman" w:hAnsi="Times New Roman"/>
                <w:b/>
                <w:sz w:val="28"/>
                <w:szCs w:val="28"/>
              </w:rPr>
              <w:t>Состав группы</w:t>
            </w:r>
          </w:p>
          <w:p w:rsidR="00D64765" w:rsidRPr="00D64765" w:rsidRDefault="00D64765" w:rsidP="00D6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765">
              <w:rPr>
                <w:rFonts w:ascii="Times New Roman" w:hAnsi="Times New Roman"/>
                <w:b/>
                <w:sz w:val="28"/>
                <w:szCs w:val="28"/>
              </w:rPr>
              <w:t>специалистов</w:t>
            </w:r>
          </w:p>
        </w:tc>
      </w:tr>
      <w:tr w:rsidR="00D64765" w:rsidRPr="00D64765" w:rsidTr="00D64765">
        <w:trPr>
          <w:trHeight w:val="465"/>
        </w:trPr>
        <w:tc>
          <w:tcPr>
            <w:tcW w:w="4680" w:type="dxa"/>
            <w:shd w:val="clear" w:color="auto" w:fill="auto"/>
            <w:vAlign w:val="bottom"/>
            <w:hideMark/>
          </w:tcPr>
          <w:p w:rsidR="00D64765" w:rsidRPr="00D64765" w:rsidRDefault="00154C9A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Максимовский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социальный пансионат «Северный»</w:t>
            </w:r>
          </w:p>
        </w:tc>
        <w:tc>
          <w:tcPr>
            <w:tcW w:w="2692" w:type="dxa"/>
            <w:shd w:val="clear" w:color="auto" w:fill="auto"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23.10.2025</w:t>
            </w:r>
          </w:p>
        </w:tc>
        <w:tc>
          <w:tcPr>
            <w:tcW w:w="3260" w:type="dxa"/>
            <w:vMerge w:val="restart"/>
          </w:tcPr>
          <w:p w:rsidR="00946172" w:rsidRPr="00946172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 хирург</w:t>
            </w:r>
          </w:p>
          <w:p w:rsidR="00946172" w:rsidRPr="00946172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 общей практики</w:t>
            </w:r>
          </w:p>
          <w:p w:rsidR="00946172" w:rsidRPr="00946172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врач </w:t>
            </w:r>
            <w:proofErr w:type="spellStart"/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оториноларинголог</w:t>
            </w:r>
            <w:proofErr w:type="spellEnd"/>
          </w:p>
          <w:p w:rsidR="00946172" w:rsidRPr="00946172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стоматолог</w:t>
            </w:r>
          </w:p>
          <w:p w:rsidR="00946172" w:rsidRPr="00946172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невролог</w:t>
            </w:r>
          </w:p>
          <w:p w:rsidR="00946172" w:rsidRPr="00946172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офтальмолог</w:t>
            </w:r>
          </w:p>
          <w:p w:rsidR="00946172" w:rsidRPr="00946172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онколог</w:t>
            </w:r>
          </w:p>
          <w:p w:rsidR="00946172" w:rsidRPr="00946172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педиатр</w:t>
            </w:r>
          </w:p>
          <w:p w:rsidR="00946172" w:rsidRPr="00946172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гинеколог (акушерка)</w:t>
            </w:r>
          </w:p>
          <w:p w:rsidR="00D64765" w:rsidRPr="00D64765" w:rsidRDefault="00946172" w:rsidP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61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психиатр-нарколог</w:t>
            </w:r>
          </w:p>
        </w:tc>
      </w:tr>
      <w:tr w:rsidR="00D64765" w:rsidRPr="00D64765" w:rsidTr="00D64765">
        <w:trPr>
          <w:trHeight w:val="465"/>
        </w:trPr>
        <w:tc>
          <w:tcPr>
            <w:tcW w:w="4680" w:type="dxa"/>
            <w:shd w:val="clear" w:color="auto" w:fill="auto"/>
            <w:vAlign w:val="bottom"/>
            <w:hideMark/>
          </w:tcPr>
          <w:p w:rsidR="00D64765" w:rsidRPr="00D64765" w:rsidRDefault="00154C9A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Максимовский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социальный пансионат «Северный»</w:t>
            </w:r>
            <w:r w:rsidR="00D64765" w:rsidRPr="00D6476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Ф-л. в </w:t>
            </w:r>
            <w:proofErr w:type="spellStart"/>
            <w:r w:rsidR="00D64765" w:rsidRPr="00D6476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Бычихе</w:t>
            </w:r>
            <w:proofErr w:type="spellEnd"/>
          </w:p>
        </w:tc>
        <w:tc>
          <w:tcPr>
            <w:tcW w:w="2692" w:type="dxa"/>
            <w:shd w:val="clear" w:color="auto" w:fill="auto"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30.10.2025</w:t>
            </w:r>
          </w:p>
        </w:tc>
        <w:tc>
          <w:tcPr>
            <w:tcW w:w="3260" w:type="dxa"/>
            <w:vMerge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4765" w:rsidRPr="00D64765" w:rsidTr="00D64765">
        <w:trPr>
          <w:trHeight w:val="465"/>
        </w:trPr>
        <w:tc>
          <w:tcPr>
            <w:tcW w:w="4680" w:type="dxa"/>
            <w:shd w:val="clear" w:color="auto" w:fill="auto"/>
            <w:vAlign w:val="bottom"/>
            <w:hideMark/>
          </w:tcPr>
          <w:p w:rsidR="00D64765" w:rsidRPr="00D64765" w:rsidRDefault="00154C9A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Максимовский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социальный пансионат «Северный»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+</w:t>
            </w:r>
            <w:r w:rsidRPr="00154C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МСС 27.11.25</w:t>
            </w:r>
          </w:p>
        </w:tc>
        <w:tc>
          <w:tcPr>
            <w:tcW w:w="2692" w:type="dxa"/>
            <w:shd w:val="clear" w:color="auto" w:fill="auto"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06.11.2025</w:t>
            </w:r>
          </w:p>
        </w:tc>
        <w:tc>
          <w:tcPr>
            <w:tcW w:w="3260" w:type="dxa"/>
            <w:vMerge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4765" w:rsidRPr="00D64765" w:rsidTr="00D64765">
        <w:trPr>
          <w:trHeight w:val="465"/>
        </w:trPr>
        <w:tc>
          <w:tcPr>
            <w:tcW w:w="4680" w:type="dxa"/>
            <w:shd w:val="clear" w:color="auto" w:fill="auto"/>
            <w:vAlign w:val="bottom"/>
            <w:hideMark/>
          </w:tcPr>
          <w:p w:rsidR="00D64765" w:rsidRPr="00D64765" w:rsidRDefault="00154C9A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Максимовский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социальный пансионат «Северный»</w:t>
            </w:r>
          </w:p>
        </w:tc>
        <w:tc>
          <w:tcPr>
            <w:tcW w:w="2692" w:type="dxa"/>
            <w:shd w:val="clear" w:color="auto" w:fill="auto"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13.11.2025</w:t>
            </w:r>
          </w:p>
        </w:tc>
        <w:tc>
          <w:tcPr>
            <w:tcW w:w="3260" w:type="dxa"/>
            <w:vMerge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4765" w:rsidRPr="00D64765" w:rsidTr="00D64765">
        <w:trPr>
          <w:trHeight w:val="465"/>
        </w:trPr>
        <w:tc>
          <w:tcPr>
            <w:tcW w:w="4680" w:type="dxa"/>
            <w:shd w:val="clear" w:color="auto" w:fill="auto"/>
            <w:vAlign w:val="bottom"/>
            <w:hideMark/>
          </w:tcPr>
          <w:p w:rsidR="00D64765" w:rsidRPr="00D64765" w:rsidRDefault="00154C9A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Максимовский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социальный пансионат «Северный»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20.11.2025</w:t>
            </w:r>
          </w:p>
        </w:tc>
        <w:tc>
          <w:tcPr>
            <w:tcW w:w="3260" w:type="dxa"/>
            <w:vMerge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4765" w:rsidRPr="00D64765" w:rsidTr="00D64765">
        <w:trPr>
          <w:trHeight w:val="465"/>
        </w:trPr>
        <w:tc>
          <w:tcPr>
            <w:tcW w:w="4680" w:type="dxa"/>
            <w:shd w:val="clear" w:color="auto" w:fill="auto"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47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Селищанская</w:t>
            </w:r>
            <w:proofErr w:type="spellEnd"/>
            <w:r w:rsidRPr="00D647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АОП</w:t>
            </w:r>
          </w:p>
        </w:tc>
        <w:tc>
          <w:tcPr>
            <w:tcW w:w="2692" w:type="dxa"/>
            <w:shd w:val="clear" w:color="auto" w:fill="auto"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</w:p>
        </w:tc>
        <w:tc>
          <w:tcPr>
            <w:tcW w:w="3260" w:type="dxa"/>
            <w:vMerge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4765" w:rsidRPr="00D64765" w:rsidTr="00D64765">
        <w:trPr>
          <w:trHeight w:val="465"/>
        </w:trPr>
        <w:tc>
          <w:tcPr>
            <w:tcW w:w="4680" w:type="dxa"/>
            <w:shd w:val="clear" w:color="auto" w:fill="auto"/>
            <w:noWrap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47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Вышедская</w:t>
            </w:r>
            <w:proofErr w:type="spellEnd"/>
            <w:r w:rsidRPr="00D647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АОП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04.12.2025</w:t>
            </w:r>
          </w:p>
        </w:tc>
        <w:tc>
          <w:tcPr>
            <w:tcW w:w="3260" w:type="dxa"/>
            <w:vMerge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4765" w:rsidRPr="00D64765" w:rsidTr="00D64765">
        <w:trPr>
          <w:trHeight w:val="465"/>
        </w:trPr>
        <w:tc>
          <w:tcPr>
            <w:tcW w:w="4680" w:type="dxa"/>
            <w:shd w:val="clear" w:color="auto" w:fill="auto"/>
            <w:noWrap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Руднянский</w:t>
            </w:r>
            <w:proofErr w:type="spellEnd"/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ФАП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3260" w:type="dxa"/>
            <w:vMerge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4765" w:rsidRPr="00D64765" w:rsidTr="00D64765">
        <w:trPr>
          <w:trHeight w:val="480"/>
        </w:trPr>
        <w:tc>
          <w:tcPr>
            <w:tcW w:w="4680" w:type="dxa"/>
            <w:shd w:val="clear" w:color="auto" w:fill="auto"/>
            <w:noWrap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47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Холомерская</w:t>
            </w:r>
            <w:proofErr w:type="spellEnd"/>
            <w:r w:rsidRPr="00D647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СУБ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7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3260" w:type="dxa"/>
            <w:vMerge/>
          </w:tcPr>
          <w:p w:rsidR="00D64765" w:rsidRPr="00D64765" w:rsidRDefault="00D64765" w:rsidP="0060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0224B" w:rsidRDefault="0060224B" w:rsidP="00857E3A">
      <w:pPr>
        <w:ind w:left="-850"/>
        <w:jc w:val="both"/>
        <w:rPr>
          <w:rFonts w:ascii="Times New Roman" w:hAnsi="Times New Roman"/>
          <w:sz w:val="28"/>
          <w:szCs w:val="28"/>
        </w:rPr>
      </w:pPr>
    </w:p>
    <w:p w:rsidR="00857E3A" w:rsidRPr="00B65AC4" w:rsidRDefault="00DF7497" w:rsidP="00857E3A">
      <w:pPr>
        <w:ind w:left="-850"/>
        <w:jc w:val="both"/>
        <w:rPr>
          <w:rFonts w:ascii="Times New Roman" w:hAnsi="Times New Roman"/>
          <w:sz w:val="28"/>
          <w:szCs w:val="28"/>
        </w:rPr>
      </w:pPr>
      <w:r w:rsidRPr="00B65AC4">
        <w:rPr>
          <w:rFonts w:ascii="Times New Roman" w:hAnsi="Times New Roman"/>
          <w:sz w:val="28"/>
          <w:szCs w:val="28"/>
        </w:rPr>
        <w:t>*</w:t>
      </w:r>
      <w:r w:rsidR="00857E3A" w:rsidRPr="00B65AC4">
        <w:rPr>
          <w:rFonts w:ascii="Times New Roman" w:hAnsi="Times New Roman"/>
          <w:sz w:val="28"/>
          <w:szCs w:val="28"/>
        </w:rPr>
        <w:t xml:space="preserve">График выездов </w:t>
      </w:r>
      <w:r w:rsidR="0064684A" w:rsidRPr="00B65AC4">
        <w:rPr>
          <w:rFonts w:ascii="Times New Roman" w:hAnsi="Times New Roman"/>
          <w:sz w:val="28"/>
          <w:szCs w:val="28"/>
        </w:rPr>
        <w:t>может изменяться в</w:t>
      </w:r>
      <w:r w:rsidR="00857E3A" w:rsidRPr="00B65AC4">
        <w:rPr>
          <w:rFonts w:ascii="Times New Roman" w:hAnsi="Times New Roman"/>
          <w:sz w:val="28"/>
          <w:szCs w:val="28"/>
        </w:rPr>
        <w:t xml:space="preserve"> зависимости от выделения автотранспорта и потребности </w:t>
      </w:r>
      <w:proofErr w:type="spellStart"/>
      <w:r w:rsidR="00857E3A" w:rsidRPr="00B65AC4">
        <w:rPr>
          <w:rFonts w:ascii="Times New Roman" w:hAnsi="Times New Roman"/>
          <w:sz w:val="28"/>
          <w:szCs w:val="28"/>
        </w:rPr>
        <w:t>ФАПов</w:t>
      </w:r>
      <w:proofErr w:type="spellEnd"/>
      <w:r w:rsidR="00857E3A" w:rsidRPr="00B65AC4">
        <w:rPr>
          <w:rFonts w:ascii="Times New Roman" w:hAnsi="Times New Roman"/>
          <w:sz w:val="28"/>
          <w:szCs w:val="28"/>
        </w:rPr>
        <w:t xml:space="preserve"> и амбулаторий</w:t>
      </w:r>
      <w:r w:rsidR="00661268" w:rsidRPr="00B65AC4">
        <w:rPr>
          <w:rFonts w:ascii="Times New Roman" w:hAnsi="Times New Roman"/>
          <w:sz w:val="28"/>
          <w:szCs w:val="28"/>
        </w:rPr>
        <w:t xml:space="preserve"> </w:t>
      </w:r>
      <w:r w:rsidR="0064684A" w:rsidRPr="00B65AC4">
        <w:rPr>
          <w:rFonts w:ascii="Times New Roman" w:hAnsi="Times New Roman"/>
          <w:sz w:val="28"/>
          <w:szCs w:val="28"/>
        </w:rPr>
        <w:t>в выездах</w:t>
      </w:r>
      <w:r w:rsidR="00661268" w:rsidRPr="00B65AC4">
        <w:rPr>
          <w:rFonts w:ascii="Times New Roman" w:hAnsi="Times New Roman"/>
          <w:sz w:val="28"/>
          <w:szCs w:val="28"/>
        </w:rPr>
        <w:t xml:space="preserve"> врачей специалистов на основании приказа. Персональный состав выезжающих специалистов утверждается приказом главного врача в срок не позднее 3х рабочих дней до выезда.</w:t>
      </w:r>
      <w:r w:rsidR="00D64765">
        <w:rPr>
          <w:rFonts w:ascii="Times New Roman" w:hAnsi="Times New Roman"/>
          <w:sz w:val="28"/>
          <w:szCs w:val="28"/>
        </w:rPr>
        <w:t xml:space="preserve"> При подготовке к медицинскому совету выезд осуществляется с заместителем главного врача.</w:t>
      </w: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61268" w:rsidRPr="00B65AC4" w:rsidRDefault="0066126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33258" w:rsidRDefault="00333258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64765" w:rsidRDefault="00D64765" w:rsidP="00857E3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6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DA"/>
    <w:rsid w:val="000029E0"/>
    <w:rsid w:val="0010077B"/>
    <w:rsid w:val="00130BF5"/>
    <w:rsid w:val="00154C9A"/>
    <w:rsid w:val="002839DA"/>
    <w:rsid w:val="00323444"/>
    <w:rsid w:val="00330837"/>
    <w:rsid w:val="00333258"/>
    <w:rsid w:val="00357925"/>
    <w:rsid w:val="005F4D32"/>
    <w:rsid w:val="0060224B"/>
    <w:rsid w:val="00603C19"/>
    <w:rsid w:val="0064684A"/>
    <w:rsid w:val="00661268"/>
    <w:rsid w:val="007F67E1"/>
    <w:rsid w:val="00857E3A"/>
    <w:rsid w:val="00891EB7"/>
    <w:rsid w:val="008A5704"/>
    <w:rsid w:val="008E0806"/>
    <w:rsid w:val="008E4F43"/>
    <w:rsid w:val="008F08FE"/>
    <w:rsid w:val="00946172"/>
    <w:rsid w:val="00B14B2F"/>
    <w:rsid w:val="00B6289D"/>
    <w:rsid w:val="00B65AC4"/>
    <w:rsid w:val="00B71556"/>
    <w:rsid w:val="00BC776A"/>
    <w:rsid w:val="00CD5C53"/>
    <w:rsid w:val="00CF72D2"/>
    <w:rsid w:val="00D0767A"/>
    <w:rsid w:val="00D64765"/>
    <w:rsid w:val="00D656AE"/>
    <w:rsid w:val="00D85C09"/>
    <w:rsid w:val="00DD3943"/>
    <w:rsid w:val="00DF7497"/>
    <w:rsid w:val="00E013EE"/>
    <w:rsid w:val="00E64688"/>
    <w:rsid w:val="00EB1DAA"/>
    <w:rsid w:val="00F11130"/>
    <w:rsid w:val="00F4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4648C-21CA-4CB0-8463-5A4A120B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C776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7F67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ZAMGLVRPOMEDEXPERT</cp:lastModifiedBy>
  <cp:revision>2</cp:revision>
  <dcterms:created xsi:type="dcterms:W3CDTF">2025-10-20T06:13:00Z</dcterms:created>
  <dcterms:modified xsi:type="dcterms:W3CDTF">2025-10-20T06:13:00Z</dcterms:modified>
</cp:coreProperties>
</file>